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49" w:rsidRDefault="00940449" w:rsidP="0094044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3F218A"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</w:t>
      </w:r>
      <w:r w:rsidRPr="00940449">
        <w:rPr>
          <w:rFonts w:ascii="Times New Roman" w:hAnsi="Times New Roman" w:cs="Times New Roman"/>
          <w:lang w:val="ru-RU"/>
        </w:rPr>
        <w:t>Мурзаева  Барият  Асадулаевна</w:t>
      </w:r>
      <w:r>
        <w:rPr>
          <w:rFonts w:ascii="Times New Roman" w:hAnsi="Times New Roman" w:cs="Times New Roman"/>
          <w:lang w:val="ru-RU"/>
        </w:rPr>
        <w:t xml:space="preserve">  </w:t>
      </w:r>
    </w:p>
    <w:p w:rsidR="004728F8" w:rsidRDefault="00F640AC" w:rsidP="00F640AC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proofErr w:type="spellStart"/>
      <w:r w:rsidR="004728F8" w:rsidRPr="002C71C8">
        <w:rPr>
          <w:rFonts w:ascii="Times New Roman" w:hAnsi="Times New Roman" w:cs="Times New Roman"/>
          <w:lang w:val="ru-RU"/>
        </w:rPr>
        <w:t>Ават</w:t>
      </w:r>
      <w:r w:rsidR="00940449">
        <w:rPr>
          <w:rFonts w:ascii="Times New Roman" w:hAnsi="Times New Roman" w:cs="Times New Roman"/>
          <w:lang w:val="ru-RU"/>
        </w:rPr>
        <w:t>аресса</w:t>
      </w:r>
      <w:proofErr w:type="spellEnd"/>
      <w:r w:rsidR="00940449">
        <w:rPr>
          <w:rFonts w:ascii="Times New Roman" w:hAnsi="Times New Roman" w:cs="Times New Roman"/>
          <w:lang w:val="ru-RU"/>
        </w:rPr>
        <w:t xml:space="preserve"> ИВО подразделения ИВДИВО</w:t>
      </w:r>
      <w:r w:rsidR="004728F8" w:rsidRPr="002C71C8">
        <w:rPr>
          <w:rFonts w:ascii="Times New Roman" w:hAnsi="Times New Roman" w:cs="Times New Roman"/>
          <w:lang w:val="ru-RU"/>
        </w:rPr>
        <w:t>,</w:t>
      </w:r>
    </w:p>
    <w:p w:rsidR="00940449" w:rsidRDefault="00940449" w:rsidP="0094044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ИВДИВО – Секретарь ивдиво – синтеза</w:t>
      </w:r>
    </w:p>
    <w:p w:rsidR="004728F8" w:rsidRDefault="00940449" w:rsidP="0094044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 w:rsidR="00037AD7">
        <w:rPr>
          <w:rFonts w:ascii="Times New Roman" w:hAnsi="Times New Roman" w:cs="Times New Roman"/>
          <w:lang w:val="ru-RU"/>
        </w:rPr>
        <w:t xml:space="preserve">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Pr="00940449">
        <w:rPr>
          <w:rFonts w:ascii="Times New Roman" w:hAnsi="Times New Roman" w:cs="Times New Roman"/>
          <w:lang w:val="ru-RU"/>
        </w:rPr>
        <w:t xml:space="preserve">всеобщины ИВАС Кут Хуми  </w:t>
      </w:r>
      <w:r>
        <w:rPr>
          <w:rFonts w:ascii="Times New Roman" w:hAnsi="Times New Roman" w:cs="Times New Roman"/>
          <w:lang w:val="ru-RU"/>
        </w:rPr>
        <w:t xml:space="preserve">              </w:t>
      </w:r>
    </w:p>
    <w:p w:rsidR="004728F8" w:rsidRPr="00ED1E00" w:rsidRDefault="00940449" w:rsidP="00940449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70C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037AD7">
        <w:rPr>
          <w:rFonts w:ascii="Times New Roman" w:hAnsi="Times New Roman" w:cs="Times New Roman"/>
          <w:lang w:val="ru-RU"/>
        </w:rPr>
        <w:t xml:space="preserve">                               </w:t>
      </w:r>
      <w:r w:rsidR="003F218A"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п</w:t>
      </w:r>
      <w:r w:rsidR="004728F8">
        <w:rPr>
          <w:rFonts w:ascii="Times New Roman" w:hAnsi="Times New Roman" w:cs="Times New Roman"/>
          <w:lang w:val="ru-RU"/>
        </w:rPr>
        <w:t xml:space="preserve">очта: </w:t>
      </w:r>
      <w:r w:rsidR="004728F8" w:rsidRPr="00537A15">
        <w:rPr>
          <w:rFonts w:ascii="Times New Roman" w:hAnsi="Times New Roman" w:cs="Times New Roman"/>
          <w:color w:val="0070C0"/>
          <w:u w:val="single"/>
        </w:rPr>
        <w:t>murzaewa</w:t>
      </w:r>
      <w:r w:rsidR="004728F8" w:rsidRPr="00ED1E00">
        <w:rPr>
          <w:rFonts w:ascii="Times New Roman" w:hAnsi="Times New Roman" w:cs="Times New Roman"/>
          <w:color w:val="0070C0"/>
          <w:u w:val="single"/>
          <w:lang w:val="ru-RU"/>
        </w:rPr>
        <w:t>1@</w:t>
      </w:r>
      <w:r w:rsidR="004728F8" w:rsidRPr="00537A15">
        <w:rPr>
          <w:rFonts w:ascii="Times New Roman" w:hAnsi="Times New Roman" w:cs="Times New Roman"/>
          <w:color w:val="0070C0"/>
          <w:u w:val="single"/>
        </w:rPr>
        <w:t>mail</w:t>
      </w:r>
      <w:r w:rsidR="004728F8" w:rsidRPr="00ED1E00">
        <w:rPr>
          <w:rFonts w:ascii="Times New Roman" w:hAnsi="Times New Roman" w:cs="Times New Roman"/>
          <w:color w:val="0070C0"/>
          <w:u w:val="single"/>
          <w:lang w:val="ru-RU"/>
        </w:rPr>
        <w:t>.</w:t>
      </w:r>
      <w:r w:rsidR="004728F8" w:rsidRPr="00537A15">
        <w:rPr>
          <w:rFonts w:ascii="Times New Roman" w:hAnsi="Times New Roman" w:cs="Times New Roman"/>
          <w:color w:val="0070C0"/>
          <w:u w:val="single"/>
        </w:rPr>
        <w:t>ru</w:t>
      </w:r>
    </w:p>
    <w:p w:rsidR="004728F8" w:rsidRPr="002C71C8" w:rsidRDefault="004728F8" w:rsidP="004728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C6923" w:rsidRDefault="00CC6923" w:rsidP="00F06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6923" w:rsidRDefault="00CC6923" w:rsidP="00F06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923" w:rsidRDefault="00CC6923" w:rsidP="00F06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923" w:rsidRPr="00ED1E00" w:rsidRDefault="00ED1E00" w:rsidP="00AC7A0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D1E00">
        <w:rPr>
          <w:rFonts w:ascii="Times New Roman" w:hAnsi="Times New Roman" w:cs="Times New Roman"/>
          <w:b/>
          <w:sz w:val="24"/>
          <w:szCs w:val="24"/>
        </w:rPr>
        <w:t xml:space="preserve">Столица </w:t>
      </w:r>
      <w:r w:rsidR="00AC7A0D">
        <w:rPr>
          <w:rFonts w:ascii="Times New Roman" w:hAnsi="Times New Roman" w:cs="Times New Roman"/>
          <w:b/>
          <w:sz w:val="24"/>
          <w:szCs w:val="24"/>
        </w:rPr>
        <w:t>синтезфизичности Оте</w:t>
      </w:r>
      <w:r w:rsidR="00383787">
        <w:rPr>
          <w:rFonts w:ascii="Times New Roman" w:hAnsi="Times New Roman" w:cs="Times New Roman"/>
          <w:b/>
          <w:sz w:val="24"/>
          <w:szCs w:val="24"/>
        </w:rPr>
        <w:t xml:space="preserve">ц – Человек – Субъект – Землян </w:t>
      </w:r>
      <w:r w:rsidR="00AC7A0D">
        <w:rPr>
          <w:rFonts w:ascii="Times New Roman" w:hAnsi="Times New Roman" w:cs="Times New Roman"/>
          <w:b/>
          <w:sz w:val="24"/>
          <w:szCs w:val="24"/>
        </w:rPr>
        <w:t xml:space="preserve"> Планетой Земля</w:t>
      </w:r>
    </w:p>
    <w:p w:rsidR="00CC6923" w:rsidRDefault="00CC6923" w:rsidP="00F06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923" w:rsidRDefault="00CC6923" w:rsidP="00807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907" w:rsidRDefault="00CA6B54" w:rsidP="008079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F0697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450A8C" w:rsidRPr="00F0697B">
        <w:rPr>
          <w:rFonts w:ascii="Times New Roman" w:hAnsi="Times New Roman" w:cs="Times New Roman"/>
          <w:sz w:val="24"/>
          <w:szCs w:val="24"/>
        </w:rPr>
        <w:t>,</w:t>
      </w:r>
      <w:r w:rsidR="00450A8C" w:rsidRPr="00F0697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9423E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Pr="00F0697B">
        <w:rPr>
          <w:rFonts w:ascii="Times New Roman" w:hAnsi="Times New Roman" w:cs="Times New Roman"/>
          <w:sz w:val="24"/>
          <w:szCs w:val="24"/>
        </w:rPr>
        <w:t xml:space="preserve">Российской Федерации столицей Российской Федерации является город Москва. Столица </w:t>
      </w:r>
      <w:r w:rsidR="00450A8C" w:rsidRPr="00F0697B">
        <w:rPr>
          <w:rFonts w:ascii="Times New Roman" w:hAnsi="Times New Roman" w:cs="Times New Roman"/>
          <w:sz w:val="24"/>
          <w:szCs w:val="24"/>
        </w:rPr>
        <w:t xml:space="preserve"> </w:t>
      </w:r>
      <w:r w:rsidRPr="00F0697B">
        <w:rPr>
          <w:rFonts w:ascii="Times New Roman" w:hAnsi="Times New Roman" w:cs="Times New Roman"/>
          <w:sz w:val="24"/>
          <w:szCs w:val="24"/>
        </w:rPr>
        <w:t>-</w:t>
      </w:r>
      <w:r w:rsidR="00450A8C" w:rsidRPr="00F0697B">
        <w:rPr>
          <w:rFonts w:ascii="Times New Roman" w:hAnsi="Times New Roman" w:cs="Times New Roman"/>
          <w:sz w:val="24"/>
          <w:szCs w:val="24"/>
        </w:rPr>
        <w:t xml:space="preserve"> это  место нахождения </w:t>
      </w:r>
      <w:r w:rsidRPr="00F0697B">
        <w:rPr>
          <w:rFonts w:ascii="Times New Roman" w:hAnsi="Times New Roman" w:cs="Times New Roman"/>
          <w:sz w:val="24"/>
          <w:szCs w:val="24"/>
        </w:rPr>
        <w:t xml:space="preserve"> органов государстве</w:t>
      </w:r>
      <w:r w:rsidR="00450A8C" w:rsidRPr="00F0697B">
        <w:rPr>
          <w:rFonts w:ascii="Times New Roman" w:hAnsi="Times New Roman" w:cs="Times New Roman"/>
          <w:sz w:val="24"/>
          <w:szCs w:val="24"/>
        </w:rPr>
        <w:t xml:space="preserve">нной власти, </w:t>
      </w:r>
      <w:r w:rsidRPr="00F0697B">
        <w:rPr>
          <w:rFonts w:ascii="Times New Roman" w:hAnsi="Times New Roman" w:cs="Times New Roman"/>
          <w:sz w:val="24"/>
          <w:szCs w:val="24"/>
        </w:rPr>
        <w:t>кра</w:t>
      </w:r>
      <w:r w:rsidR="000A5207" w:rsidRPr="00F0697B">
        <w:rPr>
          <w:rFonts w:ascii="Times New Roman" w:hAnsi="Times New Roman" w:cs="Times New Roman"/>
          <w:sz w:val="24"/>
          <w:szCs w:val="24"/>
        </w:rPr>
        <w:t>ё</w:t>
      </w:r>
      <w:r w:rsidRPr="00F0697B">
        <w:rPr>
          <w:rFonts w:ascii="Times New Roman" w:hAnsi="Times New Roman" w:cs="Times New Roman"/>
          <w:sz w:val="24"/>
          <w:szCs w:val="24"/>
        </w:rPr>
        <w:t>в, областей, городов федерального значения, автономной области, автономных округов, а также дипломатических представительств иностранных государств</w:t>
      </w:r>
      <w:r w:rsidR="00CC5FB4" w:rsidRPr="00F0697B">
        <w:rPr>
          <w:rFonts w:ascii="Times New Roman" w:hAnsi="Times New Roman" w:cs="Times New Roman"/>
          <w:sz w:val="24"/>
          <w:szCs w:val="24"/>
        </w:rPr>
        <w:t>.</w:t>
      </w:r>
      <w:r w:rsidRPr="00F0697B">
        <w:rPr>
          <w:rFonts w:ascii="Times New Roman" w:hAnsi="Times New Roman" w:cs="Times New Roman"/>
          <w:sz w:val="24"/>
          <w:szCs w:val="24"/>
        </w:rPr>
        <w:t xml:space="preserve"> </w:t>
      </w:r>
      <w:r w:rsidR="00807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E6EC7" w:rsidRPr="00F0697B" w:rsidRDefault="00E64B2B" w:rsidP="008079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7B">
        <w:rPr>
          <w:rFonts w:ascii="Times New Roman" w:hAnsi="Times New Roman" w:cs="Times New Roman"/>
          <w:sz w:val="24"/>
          <w:szCs w:val="24"/>
        </w:rPr>
        <w:t>На сегодня на</w:t>
      </w:r>
      <w:r w:rsidR="00450A8C" w:rsidRPr="00F0697B">
        <w:rPr>
          <w:rFonts w:ascii="Times New Roman" w:hAnsi="Times New Roman" w:cs="Times New Roman"/>
          <w:sz w:val="24"/>
          <w:szCs w:val="24"/>
        </w:rPr>
        <w:t xml:space="preserve"> Планете Земля </w:t>
      </w:r>
      <w:r w:rsidR="00807907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450A8C" w:rsidRPr="00F0697B">
        <w:rPr>
          <w:rFonts w:ascii="Times New Roman" w:hAnsi="Times New Roman" w:cs="Times New Roman"/>
          <w:sz w:val="24"/>
          <w:szCs w:val="24"/>
        </w:rPr>
        <w:t>200 государств, необходимо</w:t>
      </w:r>
      <w:r w:rsidRPr="00F0697B">
        <w:rPr>
          <w:rFonts w:ascii="Times New Roman" w:hAnsi="Times New Roman" w:cs="Times New Roman"/>
          <w:sz w:val="24"/>
          <w:szCs w:val="24"/>
        </w:rPr>
        <w:t xml:space="preserve"> постепенным развитием человечества довести 200 государств до одной Столицы. Это когда мы начнём расселяться по Космосу. Пока наши руководители стран или ООН так даже не мыслят. </w:t>
      </w:r>
      <w:r w:rsidR="001E6EC7" w:rsidRPr="00F0697B">
        <w:rPr>
          <w:rFonts w:ascii="Times New Roman" w:hAnsi="Times New Roman" w:cs="Times New Roman"/>
          <w:sz w:val="24"/>
          <w:szCs w:val="24"/>
        </w:rPr>
        <w:t xml:space="preserve">Должностно Полномочным ИВДИВО  необходимо двигаться  и действовать.  </w:t>
      </w:r>
    </w:p>
    <w:p w:rsidR="001B49AA" w:rsidRPr="00F0697B" w:rsidRDefault="00F36F9D" w:rsidP="0080790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Конституция</w:t>
      </w:r>
      <w:r w:rsidR="001E6EC7" w:rsidRPr="00F0697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ИВО</w:t>
      </w:r>
      <w:r w:rsidR="00286B43" w:rsidRPr="00F069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одним из разделов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есть</w:t>
      </w:r>
      <w:r w:rsidR="001B49AA" w:rsidRPr="00F069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B49AA" w:rsidRPr="00F0697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Столиц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</w:t>
      </w:r>
      <w:r w:rsidR="001B49AA" w:rsidRPr="00F0697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синтезфизичности.</w:t>
      </w:r>
      <w:r w:rsidR="00286B43" w:rsidRPr="00F0697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957B96" w:rsidRDefault="00E64B2B" w:rsidP="003C7A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Столица в явлении </w:t>
      </w:r>
      <w:r w:rsidR="00450A8C"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ланеты Земля это </w:t>
      </w:r>
      <w:r w:rsidR="00F36F9D">
        <w:rPr>
          <w:rFonts w:ascii="Times New Roman" w:hAnsi="Times New Roman" w:cs="Times New Roman"/>
          <w:sz w:val="24"/>
          <w:szCs w:val="24"/>
          <w:lang w:val="ru-RU"/>
        </w:rPr>
        <w:t>8193-й</w:t>
      </w:r>
      <w:r w:rsidR="00EB0EE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архетип</w:t>
      </w:r>
      <w:r w:rsidR="00F36F9D">
        <w:rPr>
          <w:rFonts w:ascii="Times New Roman" w:hAnsi="Times New Roman" w:cs="Times New Roman"/>
          <w:sz w:val="24"/>
          <w:szCs w:val="24"/>
          <w:lang w:val="ru-RU"/>
        </w:rPr>
        <w:t xml:space="preserve"> ИВДИВО. И когда мы с 8193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-го архетип</w:t>
      </w:r>
      <w:r w:rsidR="000C2582" w:rsidRPr="00F0697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36F9D">
        <w:rPr>
          <w:rFonts w:ascii="Times New Roman" w:hAnsi="Times New Roman" w:cs="Times New Roman"/>
          <w:sz w:val="24"/>
          <w:szCs w:val="24"/>
          <w:lang w:val="ru-RU"/>
        </w:rPr>
        <w:t xml:space="preserve"> ИВДИВО </w:t>
      </w:r>
      <w:r w:rsidR="000C2582" w:rsidRPr="00F0697B">
        <w:rPr>
          <w:rFonts w:ascii="Times New Roman" w:hAnsi="Times New Roman" w:cs="Times New Roman"/>
          <w:sz w:val="24"/>
          <w:szCs w:val="24"/>
          <w:lang w:val="ru-RU"/>
        </w:rPr>
        <w:t>зафиксируем Огонь на первый, П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ланету Земля, а потом все гос</w:t>
      </w:r>
      <w:r w:rsidR="00B9423E">
        <w:rPr>
          <w:rFonts w:ascii="Times New Roman" w:hAnsi="Times New Roman" w:cs="Times New Roman"/>
          <w:sz w:val="24"/>
          <w:szCs w:val="24"/>
          <w:lang w:val="ru-RU"/>
        </w:rPr>
        <w:t>ударства, объединившись, станут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 не одной страной, а одной Столицей, при этом пойдёт расселение по Космосу –  у </w:t>
      </w:r>
      <w:r w:rsidR="00957B96">
        <w:rPr>
          <w:rFonts w:ascii="Times New Roman" w:hAnsi="Times New Roman" w:cs="Times New Roman"/>
          <w:sz w:val="24"/>
          <w:szCs w:val="24"/>
          <w:lang w:val="ru-RU"/>
        </w:rPr>
        <w:t>нас развернётся Столица Планет</w:t>
      </w:r>
      <w:r w:rsidR="00F36F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57B96">
        <w:rPr>
          <w:rFonts w:ascii="Times New Roman" w:hAnsi="Times New Roman" w:cs="Times New Roman"/>
          <w:sz w:val="24"/>
          <w:szCs w:val="24"/>
          <w:lang w:val="ru-RU"/>
        </w:rPr>
        <w:t xml:space="preserve"> Земля</w:t>
      </w:r>
      <w:r w:rsidR="00F36F9D">
        <w:rPr>
          <w:rFonts w:ascii="Times New Roman" w:hAnsi="Times New Roman" w:cs="Times New Roman"/>
          <w:sz w:val="24"/>
          <w:szCs w:val="24"/>
          <w:lang w:val="ru-RU"/>
        </w:rPr>
        <w:t xml:space="preserve"> Отец – Человек – </w:t>
      </w:r>
      <w:r w:rsidR="00B9423E">
        <w:rPr>
          <w:rFonts w:ascii="Times New Roman" w:hAnsi="Times New Roman" w:cs="Times New Roman"/>
          <w:sz w:val="24"/>
          <w:szCs w:val="24"/>
          <w:lang w:val="ru-RU"/>
        </w:rPr>
        <w:t>Субъект – Землянин.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A74DD5" w:rsidRDefault="00807907" w:rsidP="00D025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>И одна из задач наших Полномочных ИВДИВО в годах, десятилетиях,</w:t>
      </w:r>
      <w:r w:rsidR="00B9423E">
        <w:rPr>
          <w:rFonts w:ascii="Times New Roman" w:hAnsi="Times New Roman" w:cs="Times New Roman"/>
          <w:sz w:val="24"/>
          <w:szCs w:val="24"/>
          <w:lang w:val="ru-RU"/>
        </w:rPr>
        <w:t xml:space="preserve"> веках и тысячелетиях, 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чтоб на </w:t>
      </w:r>
      <w:r w:rsidR="00050250"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ланете Земля появилась Столица Метагалактической Империи Землян. В итоге, нам надо установить сопряжение между </w:t>
      </w:r>
      <w:r w:rsidR="00A74DD5">
        <w:rPr>
          <w:rFonts w:ascii="Times New Roman" w:hAnsi="Times New Roman" w:cs="Times New Roman"/>
          <w:sz w:val="24"/>
          <w:szCs w:val="24"/>
          <w:lang w:val="ru-RU"/>
        </w:rPr>
        <w:t>8193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>-м а</w:t>
      </w:r>
      <w:r w:rsidR="00B9423E">
        <w:rPr>
          <w:rFonts w:ascii="Times New Roman" w:hAnsi="Times New Roman" w:cs="Times New Roman"/>
          <w:sz w:val="24"/>
          <w:szCs w:val="24"/>
          <w:lang w:val="ru-RU"/>
        </w:rPr>
        <w:t>рхетипом, где есть ИВДИВО-полис и нами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 физике, где есть граждане </w:t>
      </w:r>
      <w:r w:rsidR="00FC6BC6"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02579">
        <w:rPr>
          <w:rFonts w:ascii="Times New Roman" w:hAnsi="Times New Roman" w:cs="Times New Roman"/>
          <w:sz w:val="24"/>
          <w:szCs w:val="24"/>
          <w:lang w:val="ru-RU"/>
        </w:rPr>
        <w:t xml:space="preserve">ланеты Земля, и  </w:t>
      </w:r>
      <w:r w:rsidR="00A74DD5">
        <w:rPr>
          <w:rFonts w:ascii="Times New Roman" w:hAnsi="Times New Roman" w:cs="Times New Roman"/>
          <w:sz w:val="24"/>
          <w:szCs w:val="24"/>
          <w:lang w:val="ru-RU"/>
        </w:rPr>
        <w:t>8193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-ричная волна начнёт фиксировать на каждого из </w:t>
      </w:r>
      <w:r w:rsidR="00FC6BC6" w:rsidRPr="00F0697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="00A74D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BC6"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4B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ланету каждого. </w:t>
      </w:r>
    </w:p>
    <w:p w:rsidR="00BF09EF" w:rsidRDefault="00C9543C" w:rsidP="00957B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C2582" w:rsidRPr="00F0697B">
        <w:rPr>
          <w:rFonts w:ascii="Times New Roman" w:hAnsi="Times New Roman" w:cs="Times New Roman"/>
          <w:sz w:val="24"/>
          <w:szCs w:val="24"/>
          <w:lang w:val="ru-RU"/>
        </w:rPr>
        <w:t>апример</w:t>
      </w:r>
      <w:r w:rsidR="00953C46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, сейчас на Луну,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устремились</w:t>
      </w:r>
      <w:r w:rsidR="00953C46" w:rsidRPr="00F069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3C46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в будущем по  Галактикам</w:t>
      </w:r>
      <w:r w:rsidR="00953C46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40A" w:rsidRPr="00F0697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53C46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40A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и тогда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это Империя</w:t>
      </w:r>
      <w:r w:rsidR="00E5740A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Столица Империи.</w:t>
      </w:r>
      <w:r w:rsidR="00B157FD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Нужны, </w:t>
      </w:r>
      <w:r w:rsidR="00F167C3" w:rsidRPr="00F0697B">
        <w:rPr>
          <w:rFonts w:ascii="Times New Roman" w:hAnsi="Times New Roman" w:cs="Times New Roman"/>
          <w:sz w:val="24"/>
          <w:szCs w:val="24"/>
          <w:lang w:val="ru-RU"/>
        </w:rPr>
        <w:t>минимум две, и более</w:t>
      </w:r>
      <w:r w:rsidR="00C8449A">
        <w:rPr>
          <w:rFonts w:ascii="Times New Roman" w:hAnsi="Times New Roman" w:cs="Times New Roman"/>
          <w:sz w:val="24"/>
          <w:szCs w:val="24"/>
          <w:lang w:val="ru-RU"/>
        </w:rPr>
        <w:t xml:space="preserve"> цивилизации</w:t>
      </w:r>
      <w:r w:rsidR="00F167C3" w:rsidRPr="00F0697B">
        <w:rPr>
          <w:rFonts w:ascii="Times New Roman" w:hAnsi="Times New Roman" w:cs="Times New Roman"/>
          <w:sz w:val="24"/>
          <w:szCs w:val="24"/>
          <w:lang w:val="ru-RU"/>
        </w:rPr>
        <w:t>, чтобы на П</w:t>
      </w:r>
      <w:r w:rsidR="00B157FD" w:rsidRPr="00F0697B">
        <w:rPr>
          <w:rFonts w:ascii="Times New Roman" w:hAnsi="Times New Roman" w:cs="Times New Roman"/>
          <w:sz w:val="24"/>
          <w:szCs w:val="24"/>
          <w:lang w:val="ru-RU"/>
        </w:rPr>
        <w:t>ланете Земля появилась Столица.  Достаточно, чтобы на Луне и Марсе начали жить земляне и Столицу можно официаль</w:t>
      </w:r>
      <w:r w:rsidR="00D02579">
        <w:rPr>
          <w:rFonts w:ascii="Times New Roman" w:hAnsi="Times New Roman" w:cs="Times New Roman"/>
          <w:sz w:val="24"/>
          <w:szCs w:val="24"/>
          <w:lang w:val="ru-RU"/>
        </w:rPr>
        <w:t>но создавать. Там, где двое во И</w:t>
      </w:r>
      <w:r w:rsidR="00B157FD" w:rsidRPr="00F0697B">
        <w:rPr>
          <w:rFonts w:ascii="Times New Roman" w:hAnsi="Times New Roman" w:cs="Times New Roman"/>
          <w:sz w:val="24"/>
          <w:szCs w:val="24"/>
          <w:lang w:val="ru-RU"/>
        </w:rPr>
        <w:t>мя, там Отец и Столица, как третье начало.</w:t>
      </w:r>
      <w:r w:rsidR="00ED1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B6DFD" w:rsidRDefault="0046372B" w:rsidP="00957B96">
      <w:pPr>
        <w:spacing w:after="0" w:line="240" w:lineRule="auto"/>
        <w:ind w:firstLine="709"/>
        <w:rPr>
          <w:lang w:val="ru-RU"/>
        </w:rPr>
      </w:pPr>
      <w:r w:rsidRPr="00807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ейший этап научного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мегапроекта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07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реализуют в подмосковной Дубне. </w:t>
      </w:r>
      <w:r w:rsidR="00F167C3" w:rsidRPr="00911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Состоялся   пуск  коллайдера  </w:t>
      </w:r>
      <w:r w:rsidR="00F167C3" w:rsidRPr="00807907">
        <w:rPr>
          <w:rFonts w:ascii="Times New Roman" w:hAnsi="Times New Roman" w:cs="Times New Roman"/>
          <w:color w:val="000000"/>
          <w:sz w:val="24"/>
          <w:szCs w:val="24"/>
        </w:rPr>
        <w:t>NICA</w:t>
      </w:r>
      <w:r w:rsidR="00F167C3" w:rsidRPr="00911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167C3" w:rsidRP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Гигантский ускоритель, который позволит уч</w:t>
      </w:r>
      <w:r w:rsidR="00737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="00F167C3" w:rsidRP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проникнуть в тайны возн</w:t>
      </w:r>
      <w:r w:rsidR="00BF09EF" w:rsidRP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икновения Вселенной и материи, </w:t>
      </w:r>
      <w:r w:rsidR="00F167C3" w:rsidRP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изучения свойств материи построен на базе Объединенного института ядерных исследований. </w:t>
      </w:r>
      <w:r w:rsidR="00BF09EF" w:rsidRP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Здесь ид</w:t>
      </w:r>
      <w:r w:rsid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="00F167C3" w:rsidRPr="00BF0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работа и по микроэлектронике, и по биологии, по целому ряду других направлений. </w:t>
      </w:r>
      <w:r w:rsidR="00F167C3" w:rsidRPr="00911D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это уже сегод</w:t>
      </w:r>
      <w:r w:rsidR="009A5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 результат</w:t>
      </w:r>
      <w:r w:rsidR="00F167C3" w:rsidRPr="00911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только для российской экономики, для российской науки, прикладн</w:t>
      </w:r>
      <w:r w:rsidR="009A5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науки, для сфер деятельности </w:t>
      </w:r>
      <w:r w:rsidR="00F167C3" w:rsidRPr="00911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которые так нужны для </w:t>
      </w:r>
      <w:r w:rsidR="009A5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в  </w:t>
      </w:r>
      <w:r w:rsidR="00F167C3" w:rsidRPr="00911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гума</w:t>
      </w:r>
      <w:r w:rsidR="009A5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нитарном плане. </w:t>
      </w:r>
      <w:r w:rsidR="00ED1E00" w:rsidRPr="00911DF8">
        <w:rPr>
          <w:color w:val="000000"/>
          <w:lang w:val="ru-RU"/>
        </w:rPr>
        <w:t xml:space="preserve"> </w:t>
      </w:r>
      <w:r w:rsidR="00824EBB">
        <w:rPr>
          <w:rFonts w:ascii="Times New Roman" w:hAnsi="Times New Roman" w:cs="Times New Roman"/>
          <w:sz w:val="24"/>
          <w:szCs w:val="24"/>
          <w:lang w:val="ru-RU"/>
        </w:rPr>
        <w:t xml:space="preserve">Сейчас нам ИВ Дом ИВО </w:t>
      </w:r>
      <w:r w:rsidR="006B7A49" w:rsidRPr="00F0697B">
        <w:rPr>
          <w:rFonts w:ascii="Times New Roman" w:hAnsi="Times New Roman" w:cs="Times New Roman"/>
          <w:sz w:val="24"/>
          <w:szCs w:val="24"/>
          <w:lang w:val="ru-RU"/>
        </w:rPr>
        <w:t>сознательно закладывает, что мы должны сформировать С</w:t>
      </w:r>
      <w:r w:rsidR="009A52F3">
        <w:rPr>
          <w:rFonts w:ascii="Times New Roman" w:hAnsi="Times New Roman" w:cs="Times New Roman"/>
          <w:sz w:val="24"/>
          <w:szCs w:val="24"/>
          <w:lang w:val="ru-RU"/>
        </w:rPr>
        <w:t xml:space="preserve">толицу Метагалактическую из всей </w:t>
      </w:r>
      <w:r w:rsidR="006B7A49" w:rsidRPr="00F0697B">
        <w:rPr>
          <w:rFonts w:ascii="Times New Roman" w:hAnsi="Times New Roman" w:cs="Times New Roman"/>
          <w:sz w:val="24"/>
          <w:szCs w:val="24"/>
          <w:lang w:val="ru-RU"/>
        </w:rPr>
        <w:t>Планеты Земля. Столица предполага</w:t>
      </w:r>
      <w:r w:rsidR="009A52F3">
        <w:rPr>
          <w:rFonts w:ascii="Times New Roman" w:hAnsi="Times New Roman" w:cs="Times New Roman"/>
          <w:sz w:val="24"/>
          <w:szCs w:val="24"/>
          <w:lang w:val="ru-RU"/>
        </w:rPr>
        <w:t xml:space="preserve">ет, что это метрополия, то есть </w:t>
      </w:r>
      <w:r w:rsidR="006B7A49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центровка. </w:t>
      </w:r>
      <w:r w:rsidR="00ED1E00" w:rsidRPr="00911DF8">
        <w:rPr>
          <w:lang w:val="ru-RU"/>
        </w:rPr>
        <w:t xml:space="preserve"> </w:t>
      </w:r>
    </w:p>
    <w:p w:rsidR="000838B4" w:rsidRDefault="000C2582" w:rsidP="00957B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Мы Д</w:t>
      </w:r>
      <w:r w:rsidR="00EB6DFD"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B6DFD">
        <w:rPr>
          <w:rFonts w:ascii="Times New Roman" w:hAnsi="Times New Roman" w:cs="Times New Roman"/>
          <w:sz w:val="24"/>
          <w:szCs w:val="24"/>
          <w:lang w:val="ru-RU"/>
        </w:rPr>
        <w:t>олномочные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закладываем основы 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>иде</w:t>
      </w:r>
      <w:r w:rsidR="00F56F9B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>формирования Ме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 xml:space="preserve">тагалактической  Столицы  Землян 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 многих планетах Космоса</w:t>
      </w:r>
      <w:r w:rsidR="001B389C" w:rsidRPr="00F069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E00" w:rsidRPr="00EB6DFD">
        <w:rPr>
          <w:lang w:val="ru-RU"/>
        </w:rPr>
        <w:t xml:space="preserve"> 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>Вопрос  в Духе Землян. Хватит ли землян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 xml:space="preserve">ам </w:t>
      </w:r>
      <w:r w:rsidR="00F56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Духу быть Столицей?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И хватит ли земля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нам Духу расселяться по Космосу?</w:t>
      </w:r>
      <w:r w:rsidR="00C9543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Toc172317036"/>
      <w:r w:rsidR="001B389C" w:rsidRPr="00F0697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A7EFE" w:rsidRPr="00F0697B">
        <w:rPr>
          <w:rFonts w:ascii="Times New Roman" w:hAnsi="Times New Roman" w:cs="Times New Roman"/>
          <w:sz w:val="24"/>
          <w:szCs w:val="24"/>
          <w:lang w:val="ru-RU"/>
        </w:rPr>
        <w:t>адача</w:t>
      </w:r>
      <w:r w:rsidR="001B389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8C0209"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="001B389C"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C0209">
        <w:rPr>
          <w:rFonts w:ascii="Times New Roman" w:hAnsi="Times New Roman" w:cs="Times New Roman"/>
          <w:sz w:val="24"/>
          <w:szCs w:val="24"/>
          <w:lang w:val="ru-RU"/>
        </w:rPr>
        <w:t>олномочных</w:t>
      </w:r>
      <w:r w:rsidR="001B389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EFE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взрастить Дух землян, </w:t>
      </w:r>
      <w:r w:rsidR="00C610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которые способны  </w:t>
      </w:r>
      <w:r w:rsidR="006A7EFE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сделать Метагалактическую </w:t>
      </w:r>
      <w:bookmarkEnd w:id="1"/>
      <w:r w:rsidR="000838B4">
        <w:rPr>
          <w:rFonts w:ascii="Times New Roman" w:hAnsi="Times New Roman" w:cs="Times New Roman"/>
          <w:sz w:val="24"/>
          <w:szCs w:val="24"/>
          <w:lang w:val="ru-RU"/>
        </w:rPr>
        <w:t xml:space="preserve">Столицу синтезфизичности </w:t>
      </w:r>
      <w:r w:rsidR="004016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23A9A">
        <w:rPr>
          <w:rFonts w:ascii="Times New Roman" w:hAnsi="Times New Roman" w:cs="Times New Roman"/>
          <w:sz w:val="24"/>
          <w:szCs w:val="24"/>
          <w:lang w:val="ru-RU"/>
        </w:rPr>
        <w:t>тец</w:t>
      </w:r>
      <w:r w:rsidR="001C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3A9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A5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423A9A">
        <w:rPr>
          <w:rFonts w:ascii="Times New Roman" w:hAnsi="Times New Roman" w:cs="Times New Roman"/>
          <w:sz w:val="24"/>
          <w:szCs w:val="24"/>
          <w:lang w:val="ru-RU"/>
        </w:rPr>
        <w:t xml:space="preserve">еловек 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A5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23A9A">
        <w:rPr>
          <w:rFonts w:ascii="Times New Roman" w:hAnsi="Times New Roman" w:cs="Times New Roman"/>
          <w:sz w:val="24"/>
          <w:szCs w:val="24"/>
          <w:lang w:val="ru-RU"/>
        </w:rPr>
        <w:t>убъект</w:t>
      </w:r>
      <w:r w:rsidR="0045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- Землян Планетой Земля</w:t>
      </w:r>
      <w:r w:rsidR="001B389C" w:rsidRPr="00F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35E1" w:rsidRDefault="001B389C" w:rsidP="00957B96">
      <w:pPr>
        <w:spacing w:after="0" w:line="240" w:lineRule="auto"/>
        <w:ind w:firstLine="709"/>
        <w:rPr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Нужно минимум 32 подразделения на страну, чтобы активировать Огонь и Дух человечества.</w:t>
      </w:r>
      <w:r w:rsidR="00F167C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8B4">
        <w:rPr>
          <w:rFonts w:ascii="Times New Roman" w:hAnsi="Times New Roman" w:cs="Times New Roman"/>
          <w:bCs/>
          <w:sz w:val="24"/>
          <w:szCs w:val="24"/>
          <w:lang w:val="ru-RU"/>
        </w:rPr>
        <w:t>Столица — это</w:t>
      </w:r>
      <w:r w:rsidR="00E2605F" w:rsidRPr="00F069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когда Дух в Человечестве развит.</w:t>
      </w:r>
      <w:r w:rsidR="00E2605F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Toc172317037"/>
      <w:r w:rsidR="000838B4">
        <w:rPr>
          <w:rFonts w:ascii="Times New Roman" w:hAnsi="Times New Roman" w:cs="Times New Roman"/>
          <w:sz w:val="24"/>
          <w:szCs w:val="24"/>
          <w:lang w:val="ru-RU"/>
        </w:rPr>
        <w:t xml:space="preserve">Синтез </w:t>
      </w:r>
      <w:r w:rsidR="00A66794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жизней – это  Столица</w:t>
      </w:r>
      <w:bookmarkEnd w:id="2"/>
      <w:r w:rsidR="00A66794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D1E00" w:rsidRPr="00911DF8">
        <w:rPr>
          <w:lang w:val="ru-RU"/>
        </w:rPr>
        <w:t xml:space="preserve"> </w:t>
      </w:r>
    </w:p>
    <w:p w:rsidR="000838B4" w:rsidRDefault="00E2605F" w:rsidP="00957B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как тольк</w:t>
      </w:r>
      <w:r w:rsidR="001935E1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мы входим</w:t>
      </w:r>
      <w:r w:rsidR="00F167C3" w:rsidRPr="00F069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Ивдивную жизнь, м</w:t>
      </w:r>
      <w:r w:rsidRPr="00F069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 минимально попадаете в Столицу на </w:t>
      </w:r>
      <w:r w:rsidR="000838B4">
        <w:rPr>
          <w:rFonts w:ascii="Times New Roman" w:hAnsi="Times New Roman" w:cs="Times New Roman"/>
          <w:b/>
          <w:bCs/>
          <w:sz w:val="24"/>
          <w:szCs w:val="24"/>
          <w:lang w:val="ru-RU"/>
        </w:rPr>
        <w:t>8193</w:t>
      </w:r>
      <w:r w:rsidRPr="00F0697B">
        <w:rPr>
          <w:rFonts w:ascii="Times New Roman" w:hAnsi="Times New Roman" w:cs="Times New Roman"/>
          <w:b/>
          <w:bCs/>
          <w:sz w:val="24"/>
          <w:szCs w:val="24"/>
          <w:lang w:val="ru-RU"/>
        </w:rPr>
        <w:t>-й архетип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. При этом Ивдив</w:t>
      </w:r>
      <w:r w:rsidR="00F167C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ная жизнь — это жизнь в ИВДИВО и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Ивдивной жизнью </w:t>
      </w:r>
      <w:r w:rsidR="00F167C3" w:rsidRPr="00F0697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ы притягивае</w:t>
      </w:r>
      <w:r w:rsidR="00F167C3" w:rsidRPr="00F0697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Столицу на Планету Земля. </w:t>
      </w:r>
      <w:r w:rsidR="00CA4C9E" w:rsidRPr="00F0697B">
        <w:rPr>
          <w:rFonts w:ascii="Times New Roman" w:hAnsi="Times New Roman" w:cs="Times New Roman"/>
          <w:sz w:val="24"/>
          <w:szCs w:val="24"/>
          <w:lang w:val="ru-RU"/>
        </w:rPr>
        <w:t>И на сегодня С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толица – это  Ивдивная жизнь. </w:t>
      </w:r>
      <w:r w:rsidR="00CA4C9E" w:rsidRPr="00F0697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581FB7" w:rsidRPr="00F0697B">
        <w:rPr>
          <w:rFonts w:ascii="Times New Roman" w:hAnsi="Times New Roman" w:cs="Times New Roman"/>
          <w:sz w:val="24"/>
          <w:szCs w:val="24"/>
          <w:lang w:val="ru-RU"/>
        </w:rPr>
        <w:t>то Организация в ИВДИВО</w:t>
      </w:r>
      <w:r w:rsidR="000838B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81FB7" w:rsidRPr="00F06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1FB7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04B9" w:rsidRDefault="000838B4" w:rsidP="00957B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дальнейшем развитии</w:t>
      </w:r>
      <w:r w:rsidR="00780E2D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мы видим</w:t>
      </w:r>
      <w:r w:rsidR="00581FB7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, что вся Планета Земля и все Земляне входят в одну столичную агломерацию всей Планетой.  </w:t>
      </w:r>
    </w:p>
    <w:p w:rsidR="00836643" w:rsidRPr="00F0697B" w:rsidRDefault="00581FB7" w:rsidP="00957B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E04B9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Вышестоящий</w:t>
      </w:r>
      <w:r w:rsidR="00780E2D" w:rsidRPr="00DE04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 управляет Столицей ИВДИВО.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Ему подчиняются все ИВДИВО-полисы ИВДИВО, как минимум ИВДИВО-полисы всех Изначально Вышестоящих Аватаров Синтеза соподчинены Столице ИВДИВО. </w:t>
      </w:r>
      <w:r w:rsidR="00780E2D" w:rsidRPr="00F0697B">
        <w:rPr>
          <w:rFonts w:ascii="Times New Roman" w:hAnsi="Times New Roman" w:cs="Times New Roman"/>
          <w:sz w:val="24"/>
          <w:szCs w:val="24"/>
          <w:lang w:val="ru-RU"/>
        </w:rPr>
        <w:t>Политика развития Планеты Земля разными странами относится к ИВАС Себастьяну, в некоторой степени к ИВАС Виктории, и развивает столичность на Планете Земля.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>Столица – это разработка Полномочий и Компетенций. Готов ли т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ы пойти в следующую компетенцию?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синтезность  Ипостась, вы стали Ипостасью, готовы стать Учителем?  Есть поня</w:t>
      </w:r>
      <w:r w:rsidR="00401688">
        <w:rPr>
          <w:rFonts w:ascii="Times New Roman" w:hAnsi="Times New Roman" w:cs="Times New Roman"/>
          <w:sz w:val="24"/>
          <w:szCs w:val="24"/>
          <w:lang w:val="ru-RU"/>
        </w:rPr>
        <w:t>тие меры Огня, сколько Огня вы н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аработали, чтобы войти в следующую компетенцию или в следующие 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олномочия. 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="001C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>меры компетенций  выстраиваются Огнём Меры – Делами.</w:t>
      </w:r>
    </w:p>
    <w:p w:rsidR="00D419C8" w:rsidRPr="00F0697B" w:rsidRDefault="00D419C8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C408B" w:rsidRPr="001C6007" w:rsidRDefault="001C6007" w:rsidP="00E05473">
      <w:pPr>
        <w:spacing w:after="160" w:line="240" w:lineRule="auto"/>
        <w:ind w:left="1416" w:firstLine="709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836643" w:rsidRPr="001C600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Структура организации Столица</w:t>
      </w:r>
    </w:p>
    <w:p w:rsidR="0077636A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1.Виртуозность</w:t>
      </w:r>
      <w:r w:rsidR="001A5600" w:rsidRPr="00F0697B">
        <w:rPr>
          <w:rFonts w:ascii="Times New Roman" w:hAnsi="Times New Roman" w:cs="Times New Roman"/>
          <w:sz w:val="24"/>
          <w:szCs w:val="24"/>
          <w:lang w:val="ru-RU"/>
        </w:rPr>
        <w:t>ю</w:t>
      </w:r>
    </w:p>
    <w:p w:rsidR="008B7C5D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Умение применяться компетенциями. Столица занимается к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омпетенциями, чтобы действовать, п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ричём в меру.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сти насыщаются компетенциями и ч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асти растут более качественно.</w:t>
      </w:r>
      <w:r w:rsidR="005C084C">
        <w:rPr>
          <w:rFonts w:ascii="Times New Roman" w:hAnsi="Times New Roman" w:cs="Times New Roman"/>
          <w:sz w:val="24"/>
          <w:szCs w:val="24"/>
          <w:lang w:val="ru-RU"/>
        </w:rPr>
        <w:t xml:space="preserve"> Виртуозность – это Мера Человека</w:t>
      </w:r>
      <w:r w:rsidR="008B7C5D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. И вот в эту Меру Человека </w:t>
      </w:r>
      <w:r w:rsidR="005C084C">
        <w:rPr>
          <w:rFonts w:ascii="Times New Roman" w:hAnsi="Times New Roman" w:cs="Times New Roman"/>
          <w:sz w:val="24"/>
          <w:szCs w:val="24"/>
          <w:lang w:val="ru-RU"/>
        </w:rPr>
        <w:t>виртуозного</w:t>
      </w:r>
      <w:r w:rsidR="008B7C5D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нам нужно войти, выразить её, причём </w:t>
      </w:r>
      <w:r w:rsidR="00DE04B9">
        <w:rPr>
          <w:rFonts w:ascii="Times New Roman" w:hAnsi="Times New Roman" w:cs="Times New Roman"/>
          <w:sz w:val="24"/>
          <w:szCs w:val="24"/>
          <w:lang w:val="ru-RU"/>
        </w:rPr>
        <w:t xml:space="preserve"> видами Космоса, разработаться  видами космоса, мерой </w:t>
      </w:r>
      <w:r w:rsidR="008B7C5D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видов космоса от Метагалактики до </w:t>
      </w:r>
      <w:r w:rsidR="00BE790B" w:rsidRPr="00BE790B">
        <w:rPr>
          <w:rFonts w:ascii="Times New Roman" w:hAnsi="Times New Roman" w:cs="Times New Roman"/>
          <w:sz w:val="24"/>
          <w:szCs w:val="24"/>
          <w:lang w:val="ru-RU"/>
        </w:rPr>
        <w:t>Суперизвечного</w:t>
      </w:r>
      <w:r w:rsidR="005C084C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внутренним Синтезом Изначально Вышестоящего Отца.</w:t>
      </w:r>
    </w:p>
    <w:p w:rsidR="00836643" w:rsidRPr="00F0697B" w:rsidRDefault="0077636A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2.Кадрами</w:t>
      </w:r>
    </w:p>
    <w:p w:rsidR="00B560FD" w:rsidRPr="00F0697B" w:rsidRDefault="00B560FD" w:rsidP="00807907">
      <w:pPr>
        <w:spacing w:after="16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bCs/>
          <w:sz w:val="24"/>
          <w:szCs w:val="24"/>
          <w:lang w:val="ru-RU"/>
        </w:rPr>
        <w:t>Кадры решают всё. Нужно преумножение количественного состава подразделений, обновлением, проведением 1 к</w:t>
      </w:r>
      <w:r w:rsidR="001C6007">
        <w:rPr>
          <w:rFonts w:ascii="Times New Roman" w:hAnsi="Times New Roman" w:cs="Times New Roman"/>
          <w:bCs/>
          <w:sz w:val="24"/>
          <w:szCs w:val="24"/>
          <w:lang w:val="ru-RU"/>
        </w:rPr>
        <w:t>урса Синтеза ИВО. Из количества</w:t>
      </w:r>
      <w:r w:rsidRPr="00F069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вырастает качество команды  ИВДИВО. </w:t>
      </w:r>
    </w:p>
    <w:p w:rsidR="0077636A" w:rsidRPr="00F0697B" w:rsidRDefault="0077636A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3.  Специалистами</w:t>
      </w:r>
    </w:p>
    <w:p w:rsidR="00836643" w:rsidRPr="00F0697B" w:rsidRDefault="0077636A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Это компетентные ИВДИВО, которые специализируются в организациях, в проектах. И потом мерой исполнения, допустим, ты готов на эту должность или нет?  Специалисты</w:t>
      </w:r>
      <w:r w:rsidR="00470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определёнными навыками, умен</w:t>
      </w:r>
      <w:r w:rsidR="000B1951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иями в огне и синтезе, эксперты </w:t>
      </w:r>
      <w:r w:rsidR="00470B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B1951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это профессионалы.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5600" w:rsidRPr="00F0697B" w:rsidRDefault="001A5600" w:rsidP="00807907">
      <w:pPr>
        <w:spacing w:after="16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600" w:rsidRPr="00F0697B" w:rsidRDefault="001A5600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  4.   У</w:t>
      </w:r>
      <w:r w:rsidR="00545C2C" w:rsidRPr="00F0697B">
        <w:rPr>
          <w:rFonts w:ascii="Times New Roman" w:hAnsi="Times New Roman" w:cs="Times New Roman"/>
          <w:sz w:val="24"/>
          <w:szCs w:val="24"/>
          <w:lang w:val="ru-RU"/>
        </w:rPr>
        <w:t>правление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5C2C" w:rsidRPr="00F0697B" w:rsidRDefault="001A5600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 Управление, </w:t>
      </w:r>
      <w:r w:rsidR="00A22126" w:rsidRPr="00F0697B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="001C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начиная предприятиями и зак</w:t>
      </w:r>
      <w:r w:rsidR="001C6007">
        <w:rPr>
          <w:rFonts w:ascii="Times New Roman" w:hAnsi="Times New Roman" w:cs="Times New Roman"/>
          <w:sz w:val="24"/>
          <w:szCs w:val="24"/>
          <w:lang w:val="ru-RU"/>
        </w:rPr>
        <w:t>анчивая Странами, управленцы – Главы О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рганизаций и  ИВАС Себастьян взращивает управленцев - это лидерство, управлять командой. </w:t>
      </w:r>
      <w:r w:rsidR="00545C2C" w:rsidRPr="00F0697B">
        <w:rPr>
          <w:rFonts w:ascii="Times New Roman" w:hAnsi="Times New Roman" w:cs="Times New Roman"/>
          <w:sz w:val="24"/>
          <w:szCs w:val="24"/>
          <w:lang w:val="ru-RU"/>
        </w:rPr>
        <w:t>Рекомендовано у ИВАС Себастьяна  взрастать в упр</w:t>
      </w:r>
      <w:r w:rsidR="00B06E49">
        <w:rPr>
          <w:rFonts w:ascii="Times New Roman" w:hAnsi="Times New Roman" w:cs="Times New Roman"/>
          <w:sz w:val="24"/>
          <w:szCs w:val="24"/>
          <w:lang w:val="ru-RU"/>
        </w:rPr>
        <w:t xml:space="preserve">авленцев,  стяжать обучения </w:t>
      </w:r>
      <w:r w:rsidR="00545C2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ночные.   Есть те, кто исполняет рекомендации, называется подчинённый, есть кто управленец – </w:t>
      </w:r>
      <w:r w:rsidR="00545C2C" w:rsidRPr="00F0697B">
        <w:rPr>
          <w:rFonts w:ascii="Times New Roman" w:hAnsi="Times New Roman" w:cs="Times New Roman"/>
          <w:b/>
          <w:sz w:val="24"/>
          <w:szCs w:val="24"/>
          <w:lang w:val="ru-RU"/>
        </w:rPr>
        <w:t>они умеют задавать темп</w:t>
      </w:r>
      <w:r w:rsidR="004E2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545C2C" w:rsidRPr="00F06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стратегию</w:t>
      </w:r>
      <w:r w:rsidR="00545C2C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6643" w:rsidRPr="00F0697B" w:rsidRDefault="001A5600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заимодействие между цивилизациями </w:t>
      </w:r>
    </w:p>
    <w:p w:rsidR="00CD23C9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ИВАС Себастьян совместно с ИВАС Византием разрабатываю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т темы дипломатичности законов, </w:t>
      </w:r>
      <w:r w:rsidR="00CD23C9" w:rsidRPr="00F0697B">
        <w:rPr>
          <w:rFonts w:ascii="Times New Roman" w:hAnsi="Times New Roman" w:cs="Times New Roman"/>
          <w:sz w:val="24"/>
          <w:szCs w:val="24"/>
          <w:lang w:val="ru-RU"/>
        </w:rPr>
        <w:t>допустим,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есть какие-то конфликты расовые, этнические, конфликты эмоциональные. Например, конфликты между 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транами сейчас идёт русофобия очень сильная на Планете. У ИВАС Византия </w:t>
      </w:r>
      <w:r w:rsidR="006600A0" w:rsidRPr="00F0697B">
        <w:rPr>
          <w:rFonts w:ascii="Times New Roman" w:hAnsi="Times New Roman" w:cs="Times New Roman"/>
          <w:sz w:val="24"/>
          <w:szCs w:val="24"/>
          <w:lang w:val="ru-RU"/>
        </w:rPr>
        <w:t>дипломатический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корпус ракурсом </w:t>
      </w:r>
      <w:r w:rsidR="00987DF3">
        <w:rPr>
          <w:rFonts w:ascii="Times New Roman" w:hAnsi="Times New Roman" w:cs="Times New Roman"/>
          <w:sz w:val="24"/>
          <w:szCs w:val="24"/>
          <w:lang w:val="ru-RU"/>
        </w:rPr>
        <w:t>синархии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, ИВАС Себастьяна – между пр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зидентами, дипломатичность Глав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ами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</w:t>
      </w:r>
      <w:r w:rsidR="00CD23C9" w:rsidRPr="00F069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  -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НАТО, </w:t>
      </w:r>
      <w:r w:rsidR="002C408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ООН,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БРИКС. </w:t>
      </w:r>
      <w:r w:rsidR="00CD23C9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В основном во многих цивилизациях нет президента как у нас. Планета Земля по кусочкам и у каждой Страны есть президент. У них тоже такое деление есть, но у них один Президент Межпланетный.    </w:t>
      </w:r>
    </w:p>
    <w:p w:rsidR="009F3D5B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6. Направление</w:t>
      </w:r>
    </w:p>
    <w:p w:rsidR="00836643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D5B" w:rsidRPr="00F0697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то Мера ракурсом Д</w:t>
      </w:r>
      <w:r w:rsidR="00C74F42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олжностных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74F42" w:rsidRPr="00F0697B">
        <w:rPr>
          <w:rFonts w:ascii="Times New Roman" w:hAnsi="Times New Roman" w:cs="Times New Roman"/>
          <w:sz w:val="24"/>
          <w:szCs w:val="24"/>
          <w:lang w:val="ru-RU"/>
        </w:rPr>
        <w:t>олномочий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, разработка у ИВАС Себастьяна. Есть такое направление как Аватар Меры, Владыка Меры, Учитель Меры, Ипостась Меры, Служащий Меры, Посвящённый Меры. Этот набор </w:t>
      </w:r>
      <w:r w:rsidR="00612DFB">
        <w:rPr>
          <w:rFonts w:ascii="Times New Roman" w:hAnsi="Times New Roman" w:cs="Times New Roman"/>
          <w:sz w:val="24"/>
          <w:szCs w:val="24"/>
          <w:lang w:val="ru-RU"/>
        </w:rPr>
        <w:t>кадров,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где обучают подготовки у А</w:t>
      </w:r>
      <w:r w:rsidR="00DB65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ватара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B652B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интеза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E89" w:rsidRPr="00F0697B">
        <w:rPr>
          <w:rFonts w:ascii="Times New Roman" w:hAnsi="Times New Roman" w:cs="Times New Roman"/>
          <w:sz w:val="24"/>
          <w:szCs w:val="24"/>
          <w:lang w:val="ru-RU"/>
        </w:rPr>
        <w:t>команды,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которые будут служить соответственно </w:t>
      </w:r>
      <w:r w:rsidR="002C4E9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разр</w:t>
      </w:r>
      <w:r w:rsidR="002C4E97">
        <w:rPr>
          <w:rFonts w:ascii="Times New Roman" w:hAnsi="Times New Roman" w:cs="Times New Roman"/>
          <w:sz w:val="24"/>
          <w:szCs w:val="24"/>
          <w:lang w:val="ru-RU"/>
        </w:rPr>
        <w:t xml:space="preserve">аботки меры Аватаров,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меры Владычества. Что</w:t>
      </w:r>
      <w:r w:rsidR="002C4E97">
        <w:rPr>
          <w:rFonts w:ascii="Times New Roman" w:hAnsi="Times New Roman" w:cs="Times New Roman"/>
          <w:sz w:val="24"/>
          <w:szCs w:val="24"/>
          <w:lang w:val="ru-RU"/>
        </w:rPr>
        <w:t>бы познать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ме</w:t>
      </w:r>
      <w:r w:rsidR="002C4E97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="00A26387">
        <w:rPr>
          <w:rFonts w:ascii="Times New Roman" w:hAnsi="Times New Roman" w:cs="Times New Roman"/>
          <w:sz w:val="24"/>
          <w:szCs w:val="24"/>
          <w:lang w:val="ru-RU"/>
        </w:rPr>
        <w:t xml:space="preserve"> для Владыки, </w:t>
      </w:r>
      <w:r w:rsidR="002C4E97">
        <w:rPr>
          <w:rFonts w:ascii="Times New Roman" w:hAnsi="Times New Roman" w:cs="Times New Roman"/>
          <w:sz w:val="24"/>
          <w:szCs w:val="24"/>
          <w:lang w:val="ru-RU"/>
        </w:rPr>
        <w:t xml:space="preserve"> меру </w:t>
      </w:r>
      <w:r w:rsidR="00232FC7">
        <w:rPr>
          <w:rFonts w:ascii="Times New Roman" w:hAnsi="Times New Roman" w:cs="Times New Roman"/>
          <w:sz w:val="24"/>
          <w:szCs w:val="24"/>
          <w:lang w:val="ru-RU"/>
        </w:rPr>
        <w:t>для Аватаров н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ужно войти в организацию ИВАС Себастьяна, чтобы он подготовил аватарскости, владычества в веках, чтобы у </w:t>
      </w:r>
      <w:r w:rsidR="00DB652B" w:rsidRPr="00F0697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C4E97">
        <w:rPr>
          <w:rFonts w:ascii="Times New Roman" w:hAnsi="Times New Roman" w:cs="Times New Roman"/>
          <w:sz w:val="24"/>
          <w:szCs w:val="24"/>
          <w:lang w:val="ru-RU"/>
        </w:rPr>
        <w:t>ас была работа и С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лужение в направлениях в Вечности.</w:t>
      </w:r>
    </w:p>
    <w:p w:rsidR="00ED1E00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ED1E00" w:rsidRPr="00ED1E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D1E00" w:rsidRPr="00ED1E00">
        <w:rPr>
          <w:rFonts w:ascii="Times New Roman" w:hAnsi="Times New Roman" w:cs="Times New Roman"/>
          <w:sz w:val="24"/>
          <w:szCs w:val="24"/>
          <w:lang w:val="ru-RU"/>
        </w:rPr>
        <w:t>Разработка ИВДИВО - полиса</w:t>
      </w:r>
    </w:p>
    <w:p w:rsidR="00914035" w:rsidRPr="00F0697B" w:rsidRDefault="00612DFB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Разработка </w:t>
      </w:r>
      <w:r w:rsidR="00836643" w:rsidRPr="00F0697B">
        <w:rPr>
          <w:rFonts w:ascii="Times New Roman" w:hAnsi="Times New Roman" w:cs="Times New Roman"/>
          <w:b/>
          <w:sz w:val="24"/>
          <w:szCs w:val="24"/>
          <w:lang w:val="ru-RU"/>
        </w:rPr>
        <w:t>ИВДИВ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 -</w:t>
      </w:r>
      <w:r w:rsidR="00836643" w:rsidRPr="00F06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полиса</w:t>
      </w:r>
      <w:r w:rsidR="003D6763">
        <w:rPr>
          <w:rFonts w:ascii="Times New Roman" w:hAnsi="Times New Roman" w:cs="Times New Roman"/>
          <w:sz w:val="24"/>
          <w:szCs w:val="24"/>
          <w:lang w:val="ru-RU"/>
        </w:rPr>
        <w:t xml:space="preserve"> в данный момент 8193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архетип и это син</w:t>
      </w:r>
      <w:r w:rsidR="003D6763">
        <w:rPr>
          <w:rFonts w:ascii="Times New Roman" w:hAnsi="Times New Roman" w:cs="Times New Roman"/>
          <w:sz w:val="24"/>
          <w:szCs w:val="24"/>
          <w:lang w:val="ru-RU"/>
        </w:rPr>
        <w:t>тезфизичность репликации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 Планету</w:t>
      </w:r>
      <w:r w:rsidR="003D6763">
        <w:rPr>
          <w:rFonts w:ascii="Times New Roman" w:hAnsi="Times New Roman" w:cs="Times New Roman"/>
          <w:sz w:val="24"/>
          <w:szCs w:val="24"/>
          <w:lang w:val="ru-RU"/>
        </w:rPr>
        <w:t xml:space="preserve"> Земля наработок 8193-х архетипов</w:t>
      </w:r>
      <w:r w:rsidR="00836643" w:rsidRPr="00F069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0C9F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>дания ставятся по ИВДИВО-полис</w:t>
      </w:r>
      <w:r w:rsidR="009F0312" w:rsidRPr="00F0697B">
        <w:rPr>
          <w:rFonts w:ascii="Times New Roman" w:hAnsi="Times New Roman" w:cs="Times New Roman"/>
          <w:sz w:val="24"/>
          <w:szCs w:val="24"/>
          <w:lang w:val="ru-RU"/>
        </w:rPr>
        <w:t>ам, а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дальше все, где стоят</w:t>
      </w:r>
      <w:r w:rsidR="00FF6F9D">
        <w:rPr>
          <w:rFonts w:ascii="Times New Roman" w:hAnsi="Times New Roman" w:cs="Times New Roman"/>
          <w:sz w:val="24"/>
          <w:szCs w:val="24"/>
          <w:lang w:val="ru-RU"/>
        </w:rPr>
        <w:t xml:space="preserve"> здания физических людей и Должностно Полномочных, в том числе наши 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здания, объединяются в одну </w:t>
      </w:r>
      <w:r w:rsidR="00914035" w:rsidRPr="00F0697B">
        <w:rPr>
          <w:rFonts w:ascii="Times New Roman" w:hAnsi="Times New Roman" w:cs="Times New Roman"/>
          <w:b/>
          <w:sz w:val="24"/>
          <w:szCs w:val="24"/>
          <w:lang w:val="ru-RU"/>
        </w:rPr>
        <w:t>Столицу Планета Земля.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Столица бу</w:t>
      </w:r>
      <w:r w:rsidR="009F0312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дет не только на Планете Земля, а 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ещё фиксируется по всем ИВДИВО-полисам, где стоит хоть одно здание, физи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чески живущего человека. 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Столица сразу будет </w:t>
      </w:r>
      <w:r w:rsidR="00914035" w:rsidRPr="003D6763">
        <w:rPr>
          <w:rFonts w:ascii="Times New Roman" w:hAnsi="Times New Roman" w:cs="Times New Roman"/>
          <w:b/>
          <w:sz w:val="24"/>
          <w:szCs w:val="24"/>
          <w:lang w:val="ru-RU"/>
        </w:rPr>
        <w:t>много-ивдиво-полисная</w:t>
      </w:r>
      <w:r>
        <w:rPr>
          <w:rFonts w:ascii="Times New Roman" w:hAnsi="Times New Roman" w:cs="Times New Roman"/>
          <w:sz w:val="24"/>
          <w:szCs w:val="24"/>
          <w:lang w:val="ru-RU"/>
        </w:rPr>
        <w:t>.   Л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>юбой человек, включая нас с вами</w:t>
      </w:r>
      <w:r w:rsidR="009F0312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числе, ИВДИВО-полис Кут Хуми будет часть</w:t>
      </w:r>
      <w:r>
        <w:rPr>
          <w:rFonts w:ascii="Times New Roman" w:hAnsi="Times New Roman" w:cs="Times New Roman"/>
          <w:sz w:val="24"/>
          <w:szCs w:val="24"/>
          <w:lang w:val="ru-RU"/>
        </w:rPr>
        <w:t>ю Столицы Планеты Земля. М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>ы её види</w:t>
      </w:r>
      <w:r w:rsidR="003D6763">
        <w:rPr>
          <w:rFonts w:ascii="Times New Roman" w:hAnsi="Times New Roman" w:cs="Times New Roman"/>
          <w:sz w:val="24"/>
          <w:szCs w:val="24"/>
          <w:lang w:val="ru-RU"/>
        </w:rPr>
        <w:t>м пока только физической с вами, а</w:t>
      </w:r>
      <w:r w:rsidR="00914035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на самом деле Столица будет ещё в любых ИВДИВО-полисах, где находится здание физически живущего человека.</w:t>
      </w:r>
      <w:r w:rsidR="009F0312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Это называется </w:t>
      </w:r>
      <w:r w:rsidR="009F0312" w:rsidRPr="003D6763">
        <w:rPr>
          <w:rFonts w:ascii="Times New Roman" w:hAnsi="Times New Roman" w:cs="Times New Roman"/>
          <w:b/>
          <w:sz w:val="24"/>
          <w:szCs w:val="24"/>
          <w:lang w:val="ru-RU"/>
        </w:rPr>
        <w:t>много-иерархическая Столица</w:t>
      </w:r>
      <w:r w:rsidR="009F0312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</w:t>
      </w:r>
      <w:r w:rsidR="009F0312" w:rsidRPr="003D6763">
        <w:rPr>
          <w:rFonts w:ascii="Times New Roman" w:hAnsi="Times New Roman" w:cs="Times New Roman"/>
          <w:b/>
          <w:sz w:val="24"/>
          <w:szCs w:val="24"/>
          <w:lang w:val="ru-RU"/>
        </w:rPr>
        <w:t>Планета Земля – центр ИВДИВО</w:t>
      </w:r>
      <w:r w:rsidR="009F0312" w:rsidRPr="00F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6643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2D7CCA" w:rsidRPr="00F0697B">
        <w:rPr>
          <w:rFonts w:ascii="Times New Roman" w:hAnsi="Times New Roman" w:cs="Times New Roman"/>
          <w:sz w:val="24"/>
          <w:szCs w:val="24"/>
          <w:lang w:val="ru-RU"/>
        </w:rPr>
        <w:t>Разработка Меры</w:t>
      </w:r>
      <w:r w:rsidR="00790C4F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2DFB" w:rsidRDefault="0027602E" w:rsidP="00807907">
      <w:pPr>
        <w:spacing w:after="16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Мера – </w:t>
      </w:r>
      <w:r w:rsidRPr="006048DB">
        <w:rPr>
          <w:rFonts w:ascii="Times New Roman" w:eastAsia="Times New Roman" w:hAnsi="Times New Roman" w:cs="Times New Roman"/>
          <w:sz w:val="24"/>
          <w:szCs w:val="24"/>
          <w:lang w:val="ru-RU"/>
        </w:rPr>
        <w:t>это  фундам</w:t>
      </w:r>
      <w:r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ента</w:t>
      </w:r>
      <w:r w:rsidR="00612DFB">
        <w:rPr>
          <w:rFonts w:ascii="Times New Roman" w:eastAsia="Times New Roman" w:hAnsi="Times New Roman" w:cs="Times New Roman"/>
          <w:sz w:val="24"/>
          <w:szCs w:val="24"/>
          <w:lang w:val="ru-RU"/>
        </w:rPr>
        <w:t>льность</w:t>
      </w:r>
      <w:r w:rsidRPr="00F06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2D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огня.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D25F0" w:rsidRPr="00F0697B" w:rsidRDefault="00EA443D" w:rsidP="00EA443D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Мера</w:t>
      </w:r>
      <w:r w:rsidR="0027602E" w:rsidRPr="00F06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расшифровки слова, «М» – как метрические единицы Иерархии.  Ра – это Отец.</w:t>
      </w:r>
      <w:r w:rsidR="00DF53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Мера закладывает 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единицы Начала Творения, </w:t>
      </w:r>
      <w:r w:rsidR="005D25F0" w:rsidRPr="00F069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Начала </w:t>
      </w:r>
      <w:r w:rsidR="00895625" w:rsidRPr="00F069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="005D25F0" w:rsidRPr="00F069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рганизации явления Столицы.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Есть Мера самого  Человек</w:t>
      </w:r>
      <w:r w:rsidR="00895625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н координируется с мерностными выражениями вокруг</w:t>
      </w:r>
      <w:r w:rsidR="00895625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5625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Выходя </w:t>
      </w:r>
      <w:r w:rsidR="00DF53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Космос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какую </w:t>
      </w:r>
      <w:r w:rsidR="00DF532C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меру,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способен различить? </w:t>
      </w:r>
    </w:p>
    <w:p w:rsidR="002F6579" w:rsidRPr="00F0697B" w:rsidRDefault="008164E8" w:rsidP="00807907">
      <w:pPr>
        <w:spacing w:after="16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здесь 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идёт обратный принцип. С одной стороны</w:t>
      </w:r>
      <w:r w:rsidR="00DF532C">
        <w:rPr>
          <w:rFonts w:ascii="Times New Roman" w:eastAsia="Times New Roman" w:hAnsi="Times New Roman" w:cs="Times New Roman"/>
          <w:sz w:val="24"/>
          <w:szCs w:val="24"/>
          <w:lang w:val="ru-RU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ера пространства в материи, а с другой стороны, возможен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принцип </w:t>
      </w:r>
      <w:r w:rsidR="00DF532C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творения,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когда человек синтез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ирует ту меру в пространстве,</w:t>
      </w:r>
      <w:r w:rsidR="005D25F0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которую он смог достичь. </w:t>
      </w:r>
      <w:r w:rsidR="00F50F89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получается, когда мы выходим в разные Космосы, в разные, вообще, выражения ИВДИВО-полисов, на нас включается </w:t>
      </w:r>
      <w:r w:rsidR="00F50F89" w:rsidRPr="00F069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лично-ориентированный Синтез по той мере,</w:t>
      </w:r>
      <w:r w:rsidR="00B30B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которая выражает тело</w:t>
      </w:r>
      <w:r w:rsidR="00F50F89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собственно. В Мере каждого содержится вся наша синтезфизичность всех достижений в космосах,</w:t>
      </w:r>
      <w:r w:rsidR="004C3447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ИВДИВО-полисах.</w:t>
      </w:r>
      <w:r w:rsidR="00B30B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Лично-ориентрованный Синтез</w:t>
      </w:r>
      <w:r w:rsidR="00E518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0F89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сканирует меру вещей, которую ты флюидируешь собою.</w:t>
      </w:r>
      <w:r w:rsidR="00895625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3447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F6579" w:rsidRPr="00F0697B" w:rsidRDefault="002F6579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Есть антропный принцип, влияющий на нас, а есть обратное антропное расселение по космосу. </w:t>
      </w:r>
      <w:r w:rsidRPr="00F06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с вами занимаемся обратной антропностью – уже расселением человеков по космосу. </w:t>
      </w:r>
      <w:r w:rsidR="00B30B27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сли космос сотворяет нас, рано или поздно мы в косм</w:t>
      </w:r>
      <w:r w:rsidR="00B30B27">
        <w:rPr>
          <w:rFonts w:ascii="Times New Roman" w:hAnsi="Times New Roman" w:cs="Times New Roman"/>
          <w:sz w:val="24"/>
          <w:szCs w:val="24"/>
          <w:lang w:val="ru-RU"/>
        </w:rPr>
        <w:t>осе должны сотворить самих себя</w:t>
      </w:r>
      <w:r w:rsidR="00DF53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0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32C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технологическ</w:t>
      </w:r>
      <w:r w:rsidR="00B30B27">
        <w:rPr>
          <w:rFonts w:ascii="Times New Roman" w:hAnsi="Times New Roman" w:cs="Times New Roman"/>
          <w:sz w:val="24"/>
          <w:szCs w:val="24"/>
          <w:lang w:val="ru-RU"/>
        </w:rPr>
        <w:t>и – это полететь туда на ракете, а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в Духе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</w:t>
      </w:r>
      <w:r w:rsidR="00DF532C">
        <w:rPr>
          <w:rFonts w:ascii="Times New Roman" w:hAnsi="Times New Roman" w:cs="Times New Roman"/>
          <w:sz w:val="24"/>
          <w:szCs w:val="24"/>
          <w:lang w:val="ru-RU"/>
        </w:rPr>
        <w:t xml:space="preserve">то материализовать там тела, 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>можно материализовать из 64</w:t>
      </w:r>
      <w:r w:rsidR="00DF532C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видов материи. Материализовать, то есть прямо из атомов собралось, и стало на Планете.</w:t>
      </w:r>
    </w:p>
    <w:p w:rsidR="00441978" w:rsidRPr="00F0697B" w:rsidRDefault="00441978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9. Часть Проницание</w:t>
      </w:r>
      <w:r w:rsidR="00E06FF6">
        <w:rPr>
          <w:rFonts w:ascii="Times New Roman" w:hAnsi="Times New Roman" w:cs="Times New Roman"/>
          <w:sz w:val="24"/>
          <w:szCs w:val="24"/>
          <w:lang w:val="ru-RU"/>
        </w:rPr>
        <w:t>. Эстетика.</w:t>
      </w:r>
    </w:p>
    <w:p w:rsidR="00CB572E" w:rsidRDefault="002F6DEB" w:rsidP="00CB572E">
      <w:pPr>
        <w:tabs>
          <w:tab w:val="left" w:pos="63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09DC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>ера определяет, насколько ты можешь проницать.</w:t>
      </w:r>
      <w:r w:rsidR="00A37B45" w:rsidRPr="00F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7B45" w:rsidRPr="00F0697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Мера осуществляет Проницание. Проницание опирается на </w:t>
      </w:r>
      <w:r w:rsidR="00106EC0" w:rsidRPr="00F0697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Меру,</w:t>
      </w:r>
      <w:r w:rsidR="00A37B45" w:rsidRPr="00F0697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– в какой мере мы проницаемся</w:t>
      </w:r>
      <w:r w:rsidR="00A37B45" w:rsidRPr="00F0697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3D79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906C7" w:rsidRDefault="00971A29" w:rsidP="00CB572E">
      <w:pPr>
        <w:tabs>
          <w:tab w:val="left" w:pos="63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70258">
        <w:rPr>
          <w:rFonts w:ascii="Times New Roman" w:hAnsi="Times New Roman" w:cs="Times New Roman"/>
          <w:b/>
          <w:sz w:val="24"/>
          <w:szCs w:val="24"/>
          <w:lang w:val="ru-RU"/>
        </w:rPr>
        <w:t>Столица Планетой Земля</w:t>
      </w:r>
      <w:r w:rsidRPr="00971A29"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r w:rsidRPr="002D3352">
        <w:rPr>
          <w:rFonts w:ascii="Times New Roman" w:hAnsi="Times New Roman" w:cs="Times New Roman"/>
          <w:b/>
          <w:sz w:val="24"/>
          <w:szCs w:val="24"/>
          <w:lang w:val="ru-RU"/>
        </w:rPr>
        <w:t>Проницание всеми видами Космоса</w:t>
      </w:r>
      <w:r w:rsidR="00D70258" w:rsidRPr="002D33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70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7921">
        <w:rPr>
          <w:rFonts w:ascii="Times New Roman" w:hAnsi="Times New Roman" w:cs="Times New Roman"/>
          <w:sz w:val="24"/>
          <w:szCs w:val="24"/>
          <w:lang w:val="ru-RU"/>
        </w:rPr>
        <w:t>Мы проницаем</w:t>
      </w:r>
      <w:r w:rsidR="000000F8">
        <w:rPr>
          <w:rFonts w:ascii="Times New Roman" w:hAnsi="Times New Roman" w:cs="Times New Roman"/>
          <w:sz w:val="24"/>
          <w:szCs w:val="24"/>
          <w:lang w:val="ru-RU"/>
        </w:rPr>
        <w:t xml:space="preserve"> Космос, Космос проницает нас. </w:t>
      </w:r>
      <w:r w:rsidRPr="003D7921">
        <w:rPr>
          <w:rFonts w:ascii="Times New Roman" w:hAnsi="Times New Roman" w:cs="Times New Roman"/>
          <w:sz w:val="24"/>
          <w:szCs w:val="24"/>
          <w:lang w:val="ru-RU"/>
        </w:rPr>
        <w:t>Остаются фрагменты Синтеза</w:t>
      </w:r>
      <w:r w:rsidRPr="00971A2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71A29">
        <w:rPr>
          <w:rFonts w:ascii="Times New Roman" w:hAnsi="Times New Roman" w:cs="Times New Roman"/>
          <w:sz w:val="24"/>
          <w:szCs w:val="24"/>
          <w:lang w:val="ru-RU"/>
        </w:rPr>
        <w:t xml:space="preserve"> Видят ядра Синтеза. В выражении Космоса звучит сам С</w:t>
      </w:r>
      <w:r w:rsidR="00D70258">
        <w:rPr>
          <w:rFonts w:ascii="Times New Roman" w:hAnsi="Times New Roman" w:cs="Times New Roman"/>
          <w:sz w:val="24"/>
          <w:szCs w:val="24"/>
          <w:lang w:val="ru-RU"/>
        </w:rPr>
        <w:t>интез за</w:t>
      </w:r>
      <w:r w:rsidRPr="00971A29">
        <w:rPr>
          <w:rFonts w:ascii="Times New Roman" w:hAnsi="Times New Roman" w:cs="Times New Roman"/>
          <w:sz w:val="24"/>
          <w:szCs w:val="24"/>
          <w:lang w:val="ru-RU"/>
        </w:rPr>
        <w:t xml:space="preserve"> счёт стяжания Учения Синтеза физически. </w:t>
      </w:r>
      <w:r w:rsidR="001012A3" w:rsidRPr="003D7921">
        <w:rPr>
          <w:rFonts w:ascii="Times New Roman" w:hAnsi="Times New Roman" w:cs="Times New Roman"/>
          <w:sz w:val="24"/>
          <w:szCs w:val="24"/>
          <w:lang w:val="ru-RU"/>
        </w:rPr>
        <w:t>Проницание учит видеть Жизнь Космоса, а это Частности.</w:t>
      </w:r>
      <w:r w:rsidR="003D7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1E00" w:rsidRDefault="002906C7" w:rsidP="00CB572E">
      <w:pPr>
        <w:tabs>
          <w:tab w:val="left" w:pos="63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Архетипы мы</w:t>
      </w:r>
      <w:r w:rsidR="00925D3D"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 тоже пр</w:t>
      </w:r>
      <w:r w:rsidR="003E1D61">
        <w:rPr>
          <w:rFonts w:ascii="Times New Roman" w:hAnsi="Times New Roman" w:cs="Times New Roman"/>
          <w:sz w:val="24"/>
          <w:szCs w:val="24"/>
          <w:lang w:val="ru-RU"/>
        </w:rPr>
        <w:t>оницаем в</w:t>
      </w:r>
      <w:r w:rsidR="00925D3D"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нутренней Отцовскостью, Образом Изначально Вышестоящего Отца, деятельностью. </w:t>
      </w:r>
      <w:r w:rsidR="003D7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1D61">
        <w:rPr>
          <w:rFonts w:ascii="Times New Roman" w:hAnsi="Times New Roman" w:cs="Times New Roman"/>
          <w:sz w:val="24"/>
          <w:szCs w:val="24"/>
          <w:lang w:val="ru-RU"/>
        </w:rPr>
        <w:t>Частью</w:t>
      </w:r>
      <w:r w:rsidR="00D85EE6" w:rsidRPr="003D7921">
        <w:rPr>
          <w:rFonts w:ascii="Times New Roman" w:hAnsi="Times New Roman" w:cs="Times New Roman"/>
          <w:sz w:val="24"/>
          <w:szCs w:val="24"/>
          <w:lang w:val="ru-RU"/>
        </w:rPr>
        <w:t xml:space="preserve">  мы проницаем виды материи, 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0000F8">
        <w:rPr>
          <w:rFonts w:ascii="Times New Roman" w:hAnsi="Times New Roman" w:cs="Times New Roman"/>
          <w:sz w:val="24"/>
          <w:szCs w:val="24"/>
          <w:lang w:val="ru-RU"/>
        </w:rPr>
        <w:t xml:space="preserve"> из чего формируется часть, </w:t>
      </w:r>
      <w:r w:rsidR="00D85EE6" w:rsidRPr="003D7921">
        <w:rPr>
          <w:rFonts w:ascii="Times New Roman" w:hAnsi="Times New Roman" w:cs="Times New Roman"/>
          <w:sz w:val="24"/>
          <w:szCs w:val="24"/>
          <w:lang w:val="ru-RU"/>
        </w:rPr>
        <w:t xml:space="preserve">частность. 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>Проницание работает частями</w:t>
      </w:r>
      <w:r w:rsidR="005E3669" w:rsidRPr="005E3669">
        <w:rPr>
          <w:rFonts w:ascii="Times New Roman" w:hAnsi="Times New Roman" w:cs="Times New Roman"/>
          <w:sz w:val="24"/>
          <w:szCs w:val="24"/>
          <w:lang w:val="ru-RU"/>
        </w:rPr>
        <w:t xml:space="preserve"> огн</w:t>
      </w:r>
      <w:r w:rsidR="000000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E3669" w:rsidRPr="005E3669">
        <w:rPr>
          <w:rFonts w:ascii="Times New Roman" w:hAnsi="Times New Roman" w:cs="Times New Roman"/>
          <w:sz w:val="24"/>
          <w:szCs w:val="24"/>
          <w:lang w:val="ru-RU"/>
        </w:rPr>
        <w:t>м, духом, светом, энергией, видами материи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 xml:space="preserve"> от Человека до Должностно Полномочного ИВДИВО</w:t>
      </w:r>
      <w:r w:rsidR="005E3669" w:rsidRPr="005E36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D1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6FF6" w:rsidRPr="002C71DF" w:rsidRDefault="002F6DEB" w:rsidP="00807907">
      <w:pPr>
        <w:tabs>
          <w:tab w:val="left" w:pos="6321"/>
        </w:tabs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3352">
        <w:rPr>
          <w:rFonts w:ascii="Times New Roman" w:hAnsi="Times New Roman" w:cs="Times New Roman"/>
          <w:b/>
          <w:sz w:val="24"/>
          <w:szCs w:val="24"/>
          <w:lang w:val="ru-RU"/>
        </w:rPr>
        <w:t>Эстетика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– это чувственное восприятие</w:t>
      </w:r>
      <w:r w:rsidR="00204C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философское учение о сущности и формы прекрасного  </w:t>
      </w:r>
      <w:r w:rsidR="005D13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>ворени</w:t>
      </w:r>
      <w:r w:rsidR="00204CA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 И</w:t>
      </w:r>
      <w:r w:rsidR="00204CAD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04CAD">
        <w:rPr>
          <w:rFonts w:ascii="Times New Roman" w:hAnsi="Times New Roman" w:cs="Times New Roman"/>
          <w:sz w:val="24"/>
          <w:szCs w:val="24"/>
          <w:lang w:val="ru-RU"/>
        </w:rPr>
        <w:t xml:space="preserve">ышестоящего 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CAD">
        <w:rPr>
          <w:rFonts w:ascii="Times New Roman" w:hAnsi="Times New Roman" w:cs="Times New Roman"/>
          <w:sz w:val="24"/>
          <w:szCs w:val="24"/>
          <w:lang w:val="ru-RU"/>
        </w:rPr>
        <w:t xml:space="preserve">тца 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в ИВДИВО-полисах Столицы ИВДИВО</w:t>
      </w:r>
      <w:r w:rsidR="00532E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1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E9F">
        <w:rPr>
          <w:rFonts w:ascii="Times New Roman" w:hAnsi="Times New Roman" w:cs="Times New Roman"/>
          <w:sz w:val="24"/>
          <w:szCs w:val="24"/>
          <w:lang w:val="ru-RU"/>
        </w:rPr>
        <w:t xml:space="preserve">Проницаясь на данную гармонию, 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 xml:space="preserve"> нужно </w:t>
      </w:r>
      <w:r w:rsidR="00532E9F">
        <w:rPr>
          <w:rFonts w:ascii="Times New Roman" w:hAnsi="Times New Roman" w:cs="Times New Roman"/>
          <w:sz w:val="24"/>
          <w:szCs w:val="24"/>
          <w:lang w:val="ru-RU"/>
        </w:rPr>
        <w:t>обучаться  у ИВАС Себастьян</w:t>
      </w:r>
      <w:r w:rsidR="00647E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32E9F">
        <w:rPr>
          <w:rFonts w:ascii="Times New Roman" w:hAnsi="Times New Roman" w:cs="Times New Roman"/>
          <w:sz w:val="24"/>
          <w:szCs w:val="24"/>
          <w:lang w:val="ru-RU"/>
        </w:rPr>
        <w:t xml:space="preserve">  ИВАС Викт</w:t>
      </w:r>
      <w:r w:rsidR="00647E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32E9F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647E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E4B">
        <w:rPr>
          <w:rFonts w:ascii="Times New Roman" w:hAnsi="Times New Roman" w:cs="Times New Roman"/>
          <w:sz w:val="24"/>
          <w:szCs w:val="24"/>
          <w:lang w:val="ru-RU"/>
        </w:rPr>
        <w:t xml:space="preserve">стяжать 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Образ</w:t>
      </w:r>
      <w:r w:rsidR="00532E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Стол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>ицы синтезфизичности</w:t>
      </w:r>
      <w:r w:rsidRPr="00B957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9375F" w:rsidRPr="00B95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0EA" w:rsidRPr="00532E9F">
        <w:rPr>
          <w:sz w:val="24"/>
          <w:szCs w:val="24"/>
          <w:lang w:val="ru-RU"/>
        </w:rPr>
        <w:t xml:space="preserve"> </w:t>
      </w:r>
      <w:r w:rsidR="00D70C71" w:rsidRPr="00D70C71">
        <w:rPr>
          <w:rFonts w:ascii="Times New Roman" w:hAnsi="Times New Roman" w:cs="Times New Roman"/>
          <w:sz w:val="24"/>
          <w:szCs w:val="24"/>
          <w:lang w:val="ru-RU"/>
        </w:rPr>
        <w:t>Эстетика</w:t>
      </w:r>
      <w:r w:rsidR="00D70C71">
        <w:rPr>
          <w:sz w:val="24"/>
          <w:szCs w:val="24"/>
          <w:lang w:val="ru-RU"/>
        </w:rPr>
        <w:t xml:space="preserve"> </w:t>
      </w:r>
      <w:r w:rsidR="002F7757">
        <w:rPr>
          <w:sz w:val="24"/>
          <w:szCs w:val="24"/>
          <w:lang w:val="ru-RU"/>
        </w:rPr>
        <w:t>-</w:t>
      </w:r>
      <w:r w:rsidR="002F7757" w:rsidRPr="00D70C71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E06FF6" w:rsidRPr="00D70C71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A050EA" w:rsidRPr="00A050EA">
        <w:rPr>
          <w:rFonts w:ascii="Times New Roman" w:hAnsi="Times New Roman" w:cs="Times New Roman"/>
          <w:sz w:val="24"/>
          <w:szCs w:val="24"/>
          <w:lang w:val="ru-RU"/>
        </w:rPr>
        <w:t xml:space="preserve"> Высшее состояние меры, чувство прекрасного, красоты, гармонии, высшее упорядоченность, организованность,</w:t>
      </w:r>
      <w:r w:rsidR="00E06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0EA" w:rsidRPr="00A050EA">
        <w:rPr>
          <w:rFonts w:ascii="Times New Roman" w:hAnsi="Times New Roman" w:cs="Times New Roman"/>
          <w:sz w:val="24"/>
          <w:szCs w:val="24"/>
          <w:lang w:val="ru-RU"/>
        </w:rPr>
        <w:t>слаженность.</w:t>
      </w:r>
      <w:r w:rsidR="00ED1E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7583">
        <w:rPr>
          <w:rFonts w:ascii="Times New Roman" w:hAnsi="Times New Roman" w:cs="Times New Roman"/>
          <w:sz w:val="24"/>
          <w:szCs w:val="24"/>
          <w:lang w:val="ru-RU"/>
        </w:rPr>
        <w:t xml:space="preserve">Эстетика 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пробуждающее я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>вление. Эстетика видится через в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 xml:space="preserve">нешнее. 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>Нужно обучиться ИВАС Себастьяна эстетике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внутреннего мира</w:t>
      </w:r>
      <w:r w:rsidR="00D70C71">
        <w:rPr>
          <w:rFonts w:ascii="Times New Roman" w:hAnsi="Times New Roman" w:cs="Times New Roman"/>
          <w:sz w:val="24"/>
          <w:szCs w:val="24"/>
          <w:lang w:val="ru-RU"/>
        </w:rPr>
        <w:t xml:space="preserve">  через э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стетику</w:t>
      </w:r>
      <w:r w:rsidR="005D138C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илософии</w:t>
      </w:r>
      <w:r w:rsidR="005D138C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арадигмы</w:t>
      </w:r>
      <w:r w:rsidR="002D3352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нциклопедии</w:t>
      </w:r>
      <w:r w:rsidR="005D138C">
        <w:rPr>
          <w:rFonts w:ascii="Times New Roman" w:hAnsi="Times New Roman" w:cs="Times New Roman"/>
          <w:sz w:val="24"/>
          <w:szCs w:val="24"/>
          <w:lang w:val="ru-RU"/>
        </w:rPr>
        <w:t>, У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D138C">
        <w:rPr>
          <w:rFonts w:ascii="Times New Roman" w:hAnsi="Times New Roman" w:cs="Times New Roman"/>
          <w:sz w:val="24"/>
          <w:szCs w:val="24"/>
          <w:lang w:val="ru-RU"/>
        </w:rPr>
        <w:t>ения С</w:t>
      </w:r>
      <w:r w:rsidR="00E06FF6" w:rsidRPr="002C71DF"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="00E06FF6" w:rsidRPr="00532E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32E9F" w:rsidRPr="00532E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6643" w:rsidRPr="00F0697B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2D7CCA" w:rsidRPr="00F0697B">
        <w:rPr>
          <w:rFonts w:ascii="Times New Roman" w:hAnsi="Times New Roman" w:cs="Times New Roman"/>
          <w:sz w:val="24"/>
          <w:szCs w:val="24"/>
          <w:lang w:val="ru-RU"/>
        </w:rPr>
        <w:t>Синтезфизичность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5302" w:rsidRDefault="00836643" w:rsidP="00807907">
      <w:pPr>
        <w:spacing w:after="16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97B">
        <w:rPr>
          <w:rFonts w:ascii="Times New Roman" w:hAnsi="Times New Roman" w:cs="Times New Roman"/>
          <w:sz w:val="24"/>
          <w:szCs w:val="24"/>
          <w:lang w:val="ru-RU"/>
        </w:rPr>
        <w:t>Это синтезфизичность не тол</w:t>
      </w:r>
      <w:r w:rsidR="00D91DA2">
        <w:rPr>
          <w:rFonts w:ascii="Times New Roman" w:hAnsi="Times New Roman" w:cs="Times New Roman"/>
          <w:sz w:val="24"/>
          <w:szCs w:val="24"/>
          <w:lang w:val="ru-RU"/>
        </w:rPr>
        <w:t>ько конкретно ИВДИВО-полиса 8193</w:t>
      </w:r>
      <w:r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-го архетипа.  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>Это также</w:t>
      </w:r>
      <w:r w:rsidR="00A027D4">
        <w:rPr>
          <w:rFonts w:ascii="Times New Roman" w:hAnsi="Times New Roman" w:cs="Times New Roman"/>
          <w:sz w:val="24"/>
          <w:szCs w:val="24"/>
          <w:lang w:val="ru-RU"/>
        </w:rPr>
        <w:t xml:space="preserve"> офизич</w:t>
      </w:r>
      <w:r w:rsidR="00B657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>вание</w:t>
      </w:r>
      <w:r w:rsidR="00A027D4">
        <w:rPr>
          <w:rFonts w:ascii="Times New Roman" w:hAnsi="Times New Roman" w:cs="Times New Roman"/>
          <w:sz w:val="24"/>
          <w:szCs w:val="24"/>
          <w:lang w:val="ru-RU"/>
        </w:rPr>
        <w:t xml:space="preserve"> знаний</w:t>
      </w:r>
      <w:r w:rsidR="00344569" w:rsidRPr="00F0697B">
        <w:rPr>
          <w:rFonts w:ascii="Times New Roman" w:hAnsi="Times New Roman" w:cs="Times New Roman"/>
          <w:sz w:val="24"/>
          <w:szCs w:val="24"/>
          <w:lang w:val="ru-RU"/>
        </w:rPr>
        <w:t>, офизичивание лучших наработок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>, например лучшие наработки 8</w:t>
      </w:r>
      <w:r w:rsidR="00D91DA2">
        <w:rPr>
          <w:rFonts w:ascii="Times New Roman" w:hAnsi="Times New Roman" w:cs="Times New Roman"/>
          <w:sz w:val="24"/>
          <w:szCs w:val="24"/>
          <w:lang w:val="ru-RU"/>
        </w:rPr>
        <w:t>193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 xml:space="preserve"> архетипа все,</w:t>
      </w:r>
      <w:r w:rsidR="00344569" w:rsidRPr="00F0697B">
        <w:rPr>
          <w:rFonts w:ascii="Times New Roman" w:hAnsi="Times New Roman" w:cs="Times New Roman"/>
          <w:sz w:val="24"/>
          <w:szCs w:val="24"/>
          <w:lang w:val="ru-RU"/>
        </w:rPr>
        <w:t xml:space="preserve"> что наработала </w:t>
      </w:r>
      <w:r w:rsidR="00344569" w:rsidRPr="00F0697B">
        <w:rPr>
          <w:rFonts w:ascii="Times New Roman" w:hAnsi="Times New Roman" w:cs="Times New Roman"/>
          <w:b/>
          <w:sz w:val="24"/>
          <w:szCs w:val="24"/>
          <w:lang w:val="ru-RU"/>
        </w:rPr>
        <w:t>Столица у ИВО  - это мы офизичиваем.</w:t>
      </w:r>
      <w:r w:rsidR="0009375F" w:rsidRPr="00F06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02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 xml:space="preserve">Столица 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 xml:space="preserve"> ИВДИВО-полис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 xml:space="preserve">  Изначально Вышестоящего Отца 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DA2">
        <w:rPr>
          <w:rFonts w:ascii="Times New Roman" w:hAnsi="Times New Roman" w:cs="Times New Roman"/>
          <w:sz w:val="24"/>
          <w:szCs w:val="24"/>
          <w:lang w:val="ru-RU"/>
        </w:rPr>
        <w:t>8193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D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>рхет</w:t>
      </w:r>
      <w:r w:rsidR="00AF00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A02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>Везде где фикс</w:t>
      </w:r>
      <w:r w:rsidR="00295727">
        <w:rPr>
          <w:rFonts w:ascii="Times New Roman" w:hAnsi="Times New Roman" w:cs="Times New Roman"/>
          <w:sz w:val="24"/>
          <w:szCs w:val="24"/>
          <w:lang w:val="ru-RU"/>
        </w:rPr>
        <w:t xml:space="preserve">ируются </w:t>
      </w:r>
      <w:r w:rsidR="008F1677">
        <w:rPr>
          <w:rFonts w:ascii="Times New Roman" w:hAnsi="Times New Roman" w:cs="Times New Roman"/>
          <w:sz w:val="24"/>
          <w:szCs w:val="24"/>
          <w:lang w:val="ru-RU"/>
        </w:rPr>
        <w:t>частные ИВДИВО-здания</w:t>
      </w:r>
      <w:r w:rsidR="0087585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Столицей</w:t>
      </w:r>
      <w:r w:rsidR="00A027D4" w:rsidRPr="004C5390">
        <w:rPr>
          <w:rFonts w:ascii="Times New Roman" w:hAnsi="Times New Roman" w:cs="Times New Roman"/>
          <w:sz w:val="24"/>
          <w:szCs w:val="24"/>
          <w:lang w:val="ru-RU"/>
        </w:rPr>
        <w:t xml:space="preserve"> для Должностно Полномочных.</w:t>
      </w:r>
      <w:r w:rsidR="004B7E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7E85" w:rsidRPr="004B7E85">
        <w:rPr>
          <w:rFonts w:ascii="Times New Roman" w:hAnsi="Times New Roman" w:cs="Times New Roman"/>
          <w:sz w:val="24"/>
          <w:szCs w:val="24"/>
          <w:lang w:val="ru-RU"/>
        </w:rPr>
        <w:t>Где мы -  там Столица. Каждый из нас - становится явлением Столицы.</w:t>
      </w:r>
      <w:r w:rsidR="004B7E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C6E">
        <w:rPr>
          <w:rFonts w:ascii="Times New Roman" w:hAnsi="Times New Roman" w:cs="Times New Roman"/>
          <w:sz w:val="24"/>
          <w:szCs w:val="24"/>
          <w:lang w:val="ru-RU"/>
        </w:rPr>
        <w:t xml:space="preserve">Планета Земля Сила центровки </w:t>
      </w:r>
      <w:r w:rsidR="00D91DA2">
        <w:rPr>
          <w:rFonts w:ascii="Times New Roman" w:hAnsi="Times New Roman" w:cs="Times New Roman"/>
          <w:sz w:val="24"/>
          <w:szCs w:val="24"/>
          <w:lang w:val="ru-RU"/>
        </w:rPr>
        <w:t>Космоса</w:t>
      </w:r>
      <w:r w:rsidR="00C70C6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91DA2">
        <w:rPr>
          <w:rFonts w:ascii="Times New Roman" w:hAnsi="Times New Roman" w:cs="Times New Roman"/>
          <w:sz w:val="24"/>
          <w:szCs w:val="24"/>
          <w:lang w:val="ru-RU"/>
        </w:rPr>
        <w:t xml:space="preserve">синтезфизичностью </w:t>
      </w:r>
      <w:r w:rsidR="00C579DE">
        <w:rPr>
          <w:rFonts w:ascii="Times New Roman" w:hAnsi="Times New Roman" w:cs="Times New Roman"/>
          <w:sz w:val="24"/>
          <w:szCs w:val="24"/>
          <w:lang w:val="ru-RU"/>
        </w:rPr>
        <w:t xml:space="preserve">неисповедимостью Путей </w:t>
      </w:r>
      <w:r w:rsidR="00C70C6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внутренним Синтезом</w:t>
      </w:r>
      <w:r w:rsidR="00911DF8">
        <w:rPr>
          <w:rFonts w:ascii="Times New Roman" w:hAnsi="Times New Roman" w:cs="Times New Roman"/>
          <w:sz w:val="24"/>
          <w:szCs w:val="24"/>
          <w:lang w:val="ru-RU"/>
        </w:rPr>
        <w:t xml:space="preserve"> Меры </w:t>
      </w:r>
      <w:r w:rsidR="00C70C6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Отца.</w:t>
      </w:r>
      <w:r w:rsidR="00295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5302">
        <w:rPr>
          <w:rFonts w:ascii="Times New Roman" w:hAnsi="Times New Roman" w:cs="Times New Roman"/>
          <w:sz w:val="24"/>
          <w:szCs w:val="24"/>
          <w:lang w:val="ru-RU"/>
        </w:rPr>
        <w:t xml:space="preserve">В подразделении ИВДИВО Дагестан </w:t>
      </w:r>
      <w:r w:rsidR="00EA0CBA">
        <w:rPr>
          <w:rFonts w:ascii="Times New Roman" w:hAnsi="Times New Roman" w:cs="Times New Roman"/>
          <w:sz w:val="24"/>
          <w:szCs w:val="24"/>
          <w:lang w:val="ru-RU"/>
        </w:rPr>
        <w:t xml:space="preserve">в столице поручением  ИВАС Себастьяна физически в центре города  был установлен баннер </w:t>
      </w:r>
      <w:r w:rsidR="00EA0CBA" w:rsidRPr="00295727">
        <w:rPr>
          <w:rFonts w:ascii="Times New Roman" w:hAnsi="Times New Roman" w:cs="Times New Roman"/>
          <w:b/>
          <w:sz w:val="24"/>
          <w:szCs w:val="24"/>
          <w:lang w:val="ru-RU"/>
        </w:rPr>
        <w:t>«Планета Земля – Столица Космоса»</w:t>
      </w:r>
      <w:r w:rsidR="00546352" w:rsidRPr="0029572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46352">
        <w:rPr>
          <w:rFonts w:ascii="Times New Roman" w:hAnsi="Times New Roman" w:cs="Times New Roman"/>
          <w:sz w:val="24"/>
          <w:szCs w:val="24"/>
          <w:lang w:val="ru-RU"/>
        </w:rPr>
        <w:t xml:space="preserve"> Случайностей в ИВДИВО не бывает, вышло распоряжение, где фиксация Столицы поменялась </w:t>
      </w:r>
      <w:r w:rsidR="00B012BC">
        <w:rPr>
          <w:rFonts w:ascii="Times New Roman" w:hAnsi="Times New Roman" w:cs="Times New Roman"/>
          <w:sz w:val="24"/>
          <w:szCs w:val="24"/>
          <w:lang w:val="ru-RU"/>
        </w:rPr>
        <w:t>от ИВАС Себастьяна к ИВАС Эмилю Синтез Метода ИВО.</w:t>
      </w:r>
      <w:r w:rsidR="00EA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4569" w:rsidRPr="00F0697B" w:rsidRDefault="00344569" w:rsidP="00807907">
      <w:pPr>
        <w:spacing w:after="16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71C8" w:rsidRDefault="002C71C8" w:rsidP="00807907">
      <w:pPr>
        <w:spacing w:after="160" w:line="240" w:lineRule="auto"/>
        <w:ind w:firstLine="709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2C71C8" w:rsidRDefault="002C71C8" w:rsidP="00807907">
      <w:pPr>
        <w:spacing w:after="160" w:line="240" w:lineRule="auto"/>
        <w:ind w:firstLine="709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09375F" w:rsidRPr="00F0697B" w:rsidRDefault="0009375F" w:rsidP="00807907">
      <w:pPr>
        <w:spacing w:after="16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9375F" w:rsidRPr="00F0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85"/>
    <w:rsid w:val="000000F8"/>
    <w:rsid w:val="00023254"/>
    <w:rsid w:val="00031A06"/>
    <w:rsid w:val="00037AD7"/>
    <w:rsid w:val="00050250"/>
    <w:rsid w:val="000838B4"/>
    <w:rsid w:val="0008435C"/>
    <w:rsid w:val="00084FA2"/>
    <w:rsid w:val="0009375F"/>
    <w:rsid w:val="000A0DBA"/>
    <w:rsid w:val="000A5207"/>
    <w:rsid w:val="000B1951"/>
    <w:rsid w:val="000C2582"/>
    <w:rsid w:val="000C3CDD"/>
    <w:rsid w:val="000D35B8"/>
    <w:rsid w:val="000F2841"/>
    <w:rsid w:val="001012A3"/>
    <w:rsid w:val="00106EC0"/>
    <w:rsid w:val="001456C1"/>
    <w:rsid w:val="00170382"/>
    <w:rsid w:val="001935E1"/>
    <w:rsid w:val="001A5600"/>
    <w:rsid w:val="001B389C"/>
    <w:rsid w:val="001B49AA"/>
    <w:rsid w:val="001C6007"/>
    <w:rsid w:val="001E6EC7"/>
    <w:rsid w:val="00204CAD"/>
    <w:rsid w:val="002304DB"/>
    <w:rsid w:val="00232FC7"/>
    <w:rsid w:val="00236B11"/>
    <w:rsid w:val="00241749"/>
    <w:rsid w:val="0027602E"/>
    <w:rsid w:val="00286B43"/>
    <w:rsid w:val="00290585"/>
    <w:rsid w:val="002906C7"/>
    <w:rsid w:val="00295727"/>
    <w:rsid w:val="002A4A5B"/>
    <w:rsid w:val="002C02D8"/>
    <w:rsid w:val="002C408B"/>
    <w:rsid w:val="002C4E97"/>
    <w:rsid w:val="002C71C8"/>
    <w:rsid w:val="002C71DF"/>
    <w:rsid w:val="002D3352"/>
    <w:rsid w:val="002D7CCA"/>
    <w:rsid w:val="002F6579"/>
    <w:rsid w:val="002F6DEB"/>
    <w:rsid w:val="002F7757"/>
    <w:rsid w:val="00330082"/>
    <w:rsid w:val="003363CA"/>
    <w:rsid w:val="00344569"/>
    <w:rsid w:val="00367ED1"/>
    <w:rsid w:val="00383787"/>
    <w:rsid w:val="00393A93"/>
    <w:rsid w:val="003C7A1D"/>
    <w:rsid w:val="003D6763"/>
    <w:rsid w:val="003D7921"/>
    <w:rsid w:val="003E1D61"/>
    <w:rsid w:val="003E5DE3"/>
    <w:rsid w:val="003F218A"/>
    <w:rsid w:val="00401688"/>
    <w:rsid w:val="00423A9A"/>
    <w:rsid w:val="00441978"/>
    <w:rsid w:val="00441FDF"/>
    <w:rsid w:val="00450A8C"/>
    <w:rsid w:val="004519C6"/>
    <w:rsid w:val="00463507"/>
    <w:rsid w:val="0046372B"/>
    <w:rsid w:val="004709DC"/>
    <w:rsid w:val="00470BCD"/>
    <w:rsid w:val="004728F8"/>
    <w:rsid w:val="00486D33"/>
    <w:rsid w:val="004A0C9F"/>
    <w:rsid w:val="004B475E"/>
    <w:rsid w:val="004B7E85"/>
    <w:rsid w:val="004C3447"/>
    <w:rsid w:val="004C5390"/>
    <w:rsid w:val="004E2FF1"/>
    <w:rsid w:val="00532E9F"/>
    <w:rsid w:val="00537A15"/>
    <w:rsid w:val="00545C2C"/>
    <w:rsid w:val="00546352"/>
    <w:rsid w:val="00554037"/>
    <w:rsid w:val="00560D09"/>
    <w:rsid w:val="00581FB7"/>
    <w:rsid w:val="005C084C"/>
    <w:rsid w:val="005D138C"/>
    <w:rsid w:val="005D25F0"/>
    <w:rsid w:val="005E1C00"/>
    <w:rsid w:val="005E3669"/>
    <w:rsid w:val="005E65CE"/>
    <w:rsid w:val="005F1075"/>
    <w:rsid w:val="006048DB"/>
    <w:rsid w:val="00612DFB"/>
    <w:rsid w:val="00647E4B"/>
    <w:rsid w:val="006600A0"/>
    <w:rsid w:val="00676611"/>
    <w:rsid w:val="006A7EFE"/>
    <w:rsid w:val="006B48DE"/>
    <w:rsid w:val="006B7A49"/>
    <w:rsid w:val="00733E89"/>
    <w:rsid w:val="007377BE"/>
    <w:rsid w:val="00740BB5"/>
    <w:rsid w:val="00752356"/>
    <w:rsid w:val="007708D7"/>
    <w:rsid w:val="0077636A"/>
    <w:rsid w:val="00780E2D"/>
    <w:rsid w:val="00790C4F"/>
    <w:rsid w:val="00795302"/>
    <w:rsid w:val="007C2B78"/>
    <w:rsid w:val="007C368C"/>
    <w:rsid w:val="00807907"/>
    <w:rsid w:val="008164E8"/>
    <w:rsid w:val="00824EBB"/>
    <w:rsid w:val="00836643"/>
    <w:rsid w:val="00847778"/>
    <w:rsid w:val="0085482C"/>
    <w:rsid w:val="00855106"/>
    <w:rsid w:val="0087585C"/>
    <w:rsid w:val="00876E15"/>
    <w:rsid w:val="00895625"/>
    <w:rsid w:val="008B7C5D"/>
    <w:rsid w:val="008C0209"/>
    <w:rsid w:val="008F1677"/>
    <w:rsid w:val="008F38CF"/>
    <w:rsid w:val="008F3F77"/>
    <w:rsid w:val="00905C58"/>
    <w:rsid w:val="00911DF8"/>
    <w:rsid w:val="00914035"/>
    <w:rsid w:val="00925D3D"/>
    <w:rsid w:val="009302EE"/>
    <w:rsid w:val="009316BA"/>
    <w:rsid w:val="00940449"/>
    <w:rsid w:val="00953C46"/>
    <w:rsid w:val="00957B96"/>
    <w:rsid w:val="00971A29"/>
    <w:rsid w:val="00987DF3"/>
    <w:rsid w:val="009A23AE"/>
    <w:rsid w:val="009A2D65"/>
    <w:rsid w:val="009A52F3"/>
    <w:rsid w:val="009C3DFB"/>
    <w:rsid w:val="009F0312"/>
    <w:rsid w:val="009F3D5B"/>
    <w:rsid w:val="009F730B"/>
    <w:rsid w:val="00A01AF3"/>
    <w:rsid w:val="00A027D4"/>
    <w:rsid w:val="00A050EA"/>
    <w:rsid w:val="00A22126"/>
    <w:rsid w:val="00A22D16"/>
    <w:rsid w:val="00A26387"/>
    <w:rsid w:val="00A33232"/>
    <w:rsid w:val="00A37B45"/>
    <w:rsid w:val="00A44BBF"/>
    <w:rsid w:val="00A60247"/>
    <w:rsid w:val="00A66794"/>
    <w:rsid w:val="00A66817"/>
    <w:rsid w:val="00A74DD5"/>
    <w:rsid w:val="00A802AA"/>
    <w:rsid w:val="00AC7A0D"/>
    <w:rsid w:val="00AD6D4A"/>
    <w:rsid w:val="00AF0001"/>
    <w:rsid w:val="00B012BC"/>
    <w:rsid w:val="00B04D78"/>
    <w:rsid w:val="00B06E49"/>
    <w:rsid w:val="00B157FD"/>
    <w:rsid w:val="00B30B27"/>
    <w:rsid w:val="00B3526E"/>
    <w:rsid w:val="00B45F88"/>
    <w:rsid w:val="00B560FD"/>
    <w:rsid w:val="00B6578E"/>
    <w:rsid w:val="00B9423E"/>
    <w:rsid w:val="00B95731"/>
    <w:rsid w:val="00BA77F6"/>
    <w:rsid w:val="00BD5D3F"/>
    <w:rsid w:val="00BE790B"/>
    <w:rsid w:val="00BF09EF"/>
    <w:rsid w:val="00C12FBB"/>
    <w:rsid w:val="00C14372"/>
    <w:rsid w:val="00C230A8"/>
    <w:rsid w:val="00C45916"/>
    <w:rsid w:val="00C557F1"/>
    <w:rsid w:val="00C579DE"/>
    <w:rsid w:val="00C61070"/>
    <w:rsid w:val="00C67AEE"/>
    <w:rsid w:val="00C70C6E"/>
    <w:rsid w:val="00C74F42"/>
    <w:rsid w:val="00C8449A"/>
    <w:rsid w:val="00C9543C"/>
    <w:rsid w:val="00CA4C9E"/>
    <w:rsid w:val="00CA6B54"/>
    <w:rsid w:val="00CB572E"/>
    <w:rsid w:val="00CC3CD2"/>
    <w:rsid w:val="00CC5FB4"/>
    <w:rsid w:val="00CC6923"/>
    <w:rsid w:val="00CD23C9"/>
    <w:rsid w:val="00CD7583"/>
    <w:rsid w:val="00CE1AC2"/>
    <w:rsid w:val="00D02579"/>
    <w:rsid w:val="00D16A81"/>
    <w:rsid w:val="00D419C8"/>
    <w:rsid w:val="00D4476A"/>
    <w:rsid w:val="00D70258"/>
    <w:rsid w:val="00D70C71"/>
    <w:rsid w:val="00D85EE6"/>
    <w:rsid w:val="00D91AC5"/>
    <w:rsid w:val="00D91DA2"/>
    <w:rsid w:val="00D94DBD"/>
    <w:rsid w:val="00DA4A7C"/>
    <w:rsid w:val="00DB652B"/>
    <w:rsid w:val="00DC754C"/>
    <w:rsid w:val="00DE04B9"/>
    <w:rsid w:val="00DE199D"/>
    <w:rsid w:val="00DE7CDA"/>
    <w:rsid w:val="00DF532C"/>
    <w:rsid w:val="00E05473"/>
    <w:rsid w:val="00E06FF6"/>
    <w:rsid w:val="00E2605F"/>
    <w:rsid w:val="00E518B6"/>
    <w:rsid w:val="00E5740A"/>
    <w:rsid w:val="00E64B2B"/>
    <w:rsid w:val="00E76DC9"/>
    <w:rsid w:val="00E95F14"/>
    <w:rsid w:val="00EA05CD"/>
    <w:rsid w:val="00EA0CBA"/>
    <w:rsid w:val="00EA443D"/>
    <w:rsid w:val="00EB0EEB"/>
    <w:rsid w:val="00EB6DFD"/>
    <w:rsid w:val="00ED1E00"/>
    <w:rsid w:val="00F0697B"/>
    <w:rsid w:val="00F167C3"/>
    <w:rsid w:val="00F36F9D"/>
    <w:rsid w:val="00F37370"/>
    <w:rsid w:val="00F42CE8"/>
    <w:rsid w:val="00F50F89"/>
    <w:rsid w:val="00F53DFE"/>
    <w:rsid w:val="00F56F9B"/>
    <w:rsid w:val="00F640AC"/>
    <w:rsid w:val="00FC6BC6"/>
    <w:rsid w:val="00FE351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2B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A7EFE"/>
    <w:pPr>
      <w:spacing w:before="180" w:after="0"/>
      <w:jc w:val="left"/>
      <w:outlineLvl w:val="0"/>
    </w:pPr>
    <w:rPr>
      <w:b/>
      <w:spacing w:val="5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EFE"/>
    <w:rPr>
      <w:rFonts w:eastAsiaTheme="minorEastAsia"/>
      <w:b/>
      <w:spacing w:val="5"/>
      <w:sz w:val="24"/>
      <w:szCs w:val="32"/>
      <w:lang w:val="en-US" w:bidi="en-US"/>
    </w:rPr>
  </w:style>
  <w:style w:type="paragraph" w:customStyle="1" w:styleId="ConsPlusNormal">
    <w:name w:val="ConsPlusNormal"/>
    <w:rsid w:val="00CA6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2">
    <w:name w:val="Стиль2"/>
    <w:basedOn w:val="a"/>
    <w:link w:val="20"/>
    <w:qFormat/>
    <w:rsid w:val="00B04D78"/>
    <w:pPr>
      <w:keepNext/>
      <w:keepLines/>
      <w:spacing w:before="120" w:after="120" w:line="259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2"/>
      <w:sz w:val="26"/>
      <w:szCs w:val="26"/>
      <w:lang w:val="ru-RU" w:bidi="ar-SA"/>
    </w:rPr>
  </w:style>
  <w:style w:type="character" w:customStyle="1" w:styleId="20">
    <w:name w:val="Стиль2 Знак"/>
    <w:basedOn w:val="a0"/>
    <w:link w:val="2"/>
    <w:rsid w:val="00B04D78"/>
    <w:rPr>
      <w:rFonts w:ascii="Times New Roman" w:eastAsiaTheme="majorEastAsia" w:hAnsi="Times New Roman" w:cs="Times New Roman"/>
      <w:b/>
      <w:bCs/>
      <w:kern w:val="2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CF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5">
    <w:name w:val="Normal (Web)"/>
    <w:basedOn w:val="a"/>
    <w:uiPriority w:val="99"/>
    <w:unhideWhenUsed/>
    <w:rsid w:val="00084FA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2C408B"/>
    <w:pPr>
      <w:ind w:left="720"/>
      <w:contextualSpacing/>
    </w:pPr>
  </w:style>
  <w:style w:type="character" w:styleId="a7">
    <w:name w:val="Hyperlink"/>
    <w:uiPriority w:val="99"/>
    <w:unhideWhenUsed/>
    <w:rsid w:val="007708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2B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A7EFE"/>
    <w:pPr>
      <w:spacing w:before="180" w:after="0"/>
      <w:jc w:val="left"/>
      <w:outlineLvl w:val="0"/>
    </w:pPr>
    <w:rPr>
      <w:b/>
      <w:spacing w:val="5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EFE"/>
    <w:rPr>
      <w:rFonts w:eastAsiaTheme="minorEastAsia"/>
      <w:b/>
      <w:spacing w:val="5"/>
      <w:sz w:val="24"/>
      <w:szCs w:val="32"/>
      <w:lang w:val="en-US" w:bidi="en-US"/>
    </w:rPr>
  </w:style>
  <w:style w:type="paragraph" w:customStyle="1" w:styleId="ConsPlusNormal">
    <w:name w:val="ConsPlusNormal"/>
    <w:rsid w:val="00CA6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2">
    <w:name w:val="Стиль2"/>
    <w:basedOn w:val="a"/>
    <w:link w:val="20"/>
    <w:qFormat/>
    <w:rsid w:val="00B04D78"/>
    <w:pPr>
      <w:keepNext/>
      <w:keepLines/>
      <w:spacing w:before="120" w:after="120" w:line="259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2"/>
      <w:sz w:val="26"/>
      <w:szCs w:val="26"/>
      <w:lang w:val="ru-RU" w:bidi="ar-SA"/>
    </w:rPr>
  </w:style>
  <w:style w:type="character" w:customStyle="1" w:styleId="20">
    <w:name w:val="Стиль2 Знак"/>
    <w:basedOn w:val="a0"/>
    <w:link w:val="2"/>
    <w:rsid w:val="00B04D78"/>
    <w:rPr>
      <w:rFonts w:ascii="Times New Roman" w:eastAsiaTheme="majorEastAsia" w:hAnsi="Times New Roman" w:cs="Times New Roman"/>
      <w:b/>
      <w:bCs/>
      <w:kern w:val="2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CF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5">
    <w:name w:val="Normal (Web)"/>
    <w:basedOn w:val="a"/>
    <w:uiPriority w:val="99"/>
    <w:unhideWhenUsed/>
    <w:rsid w:val="00084FA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2C408B"/>
    <w:pPr>
      <w:ind w:left="720"/>
      <w:contextualSpacing/>
    </w:pPr>
  </w:style>
  <w:style w:type="character" w:styleId="a7">
    <w:name w:val="Hyperlink"/>
    <w:uiPriority w:val="99"/>
    <w:unhideWhenUsed/>
    <w:rsid w:val="0077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8DF2-5F54-4CE0-B530-6D892D79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Эталон</cp:lastModifiedBy>
  <cp:revision>216</cp:revision>
  <cp:lastPrinted>2024-07-26T12:51:00Z</cp:lastPrinted>
  <dcterms:created xsi:type="dcterms:W3CDTF">2024-07-25T11:30:00Z</dcterms:created>
  <dcterms:modified xsi:type="dcterms:W3CDTF">2009-12-31T23:41:00Z</dcterms:modified>
</cp:coreProperties>
</file>